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A504" w14:textId="2B202C34" w:rsidR="001001E3" w:rsidRDefault="00167D18" w:rsidP="00990CB5">
      <w:pPr>
        <w:jc w:val="center"/>
        <w:rPr>
          <w:b/>
          <w:bCs/>
        </w:rPr>
      </w:pPr>
      <w:r w:rsidRPr="00167D18">
        <w:rPr>
          <w:b/>
          <w:bCs/>
        </w:rPr>
        <w:t>ÁRAJÁNLATI SABLON</w:t>
      </w:r>
    </w:p>
    <w:tbl>
      <w:tblPr>
        <w:tblStyle w:val="Rcsostblzat"/>
        <w:tblW w:w="9108" w:type="dxa"/>
        <w:tblLook w:val="04A0" w:firstRow="1" w:lastRow="0" w:firstColumn="1" w:lastColumn="0" w:noHBand="0" w:noVBand="1"/>
      </w:tblPr>
      <w:tblGrid>
        <w:gridCol w:w="4554"/>
        <w:gridCol w:w="4554"/>
      </w:tblGrid>
      <w:tr w:rsidR="00167D18" w14:paraId="07CFB057" w14:textId="77777777" w:rsidTr="00167D18">
        <w:trPr>
          <w:trHeight w:val="1579"/>
        </w:trPr>
        <w:tc>
          <w:tcPr>
            <w:tcW w:w="4554" w:type="dxa"/>
          </w:tcPr>
          <w:p w14:paraId="08C041AD" w14:textId="77777777" w:rsidR="00167D18" w:rsidRDefault="00167D18" w:rsidP="00167D18">
            <w:pPr>
              <w:rPr>
                <w:b/>
                <w:bCs/>
              </w:rPr>
            </w:pPr>
            <w:r>
              <w:rPr>
                <w:b/>
                <w:bCs/>
              </w:rPr>
              <w:t>Ajánlatkérő adatai:</w:t>
            </w:r>
          </w:p>
          <w:p w14:paraId="2BE56E59" w14:textId="77777777" w:rsidR="00167D18" w:rsidRDefault="00167D18" w:rsidP="00167D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Név: Tenkes Borvidékfejlesztő Nonprofit Kft. </w:t>
            </w:r>
          </w:p>
          <w:p w14:paraId="73E0521B" w14:textId="77777777" w:rsidR="00167D18" w:rsidRDefault="00167D18" w:rsidP="00167D18">
            <w:pPr>
              <w:rPr>
                <w:b/>
                <w:bCs/>
              </w:rPr>
            </w:pPr>
            <w:r>
              <w:rPr>
                <w:b/>
                <w:bCs/>
              </w:rPr>
              <w:t>Cím: 7800 Siklós, Felszabadulás u. 80.</w:t>
            </w:r>
          </w:p>
          <w:p w14:paraId="417C94BA" w14:textId="1844E6FA" w:rsidR="00167D18" w:rsidRDefault="00167D18" w:rsidP="00167D18">
            <w:pPr>
              <w:rPr>
                <w:b/>
                <w:bCs/>
              </w:rPr>
            </w:pPr>
            <w:r>
              <w:rPr>
                <w:b/>
                <w:bCs/>
              </w:rPr>
              <w:t>Adószám:</w:t>
            </w:r>
            <w:r w:rsidR="00755901">
              <w:rPr>
                <w:b/>
                <w:bCs/>
              </w:rPr>
              <w:t>20701325</w:t>
            </w:r>
            <w:r w:rsidR="00755901">
              <w:rPr>
                <w:b/>
                <w:bCs/>
              </w:rPr>
              <w:softHyphen/>
            </w:r>
            <w:r w:rsidR="00755901">
              <w:rPr>
                <w:b/>
                <w:bCs/>
              </w:rPr>
              <w:softHyphen/>
              <w:t>-2-02</w:t>
            </w:r>
          </w:p>
          <w:p w14:paraId="76520F2D" w14:textId="0824F04A" w:rsidR="00167D18" w:rsidRDefault="00167D18" w:rsidP="00167D18">
            <w:pPr>
              <w:rPr>
                <w:b/>
                <w:bCs/>
              </w:rPr>
            </w:pPr>
            <w:r>
              <w:rPr>
                <w:b/>
                <w:bCs/>
              </w:rPr>
              <w:t>Képviseli:</w:t>
            </w:r>
            <w:r w:rsidR="00C2297F">
              <w:rPr>
                <w:b/>
                <w:bCs/>
              </w:rPr>
              <w:t xml:space="preserve"> Nagy Gergely ügyvezető</w:t>
            </w:r>
          </w:p>
        </w:tc>
        <w:tc>
          <w:tcPr>
            <w:tcW w:w="4554" w:type="dxa"/>
          </w:tcPr>
          <w:p w14:paraId="61BB4E0B" w14:textId="77777777" w:rsidR="00167D18" w:rsidRDefault="00167D18" w:rsidP="00167D18">
            <w:pPr>
              <w:rPr>
                <w:b/>
                <w:bCs/>
              </w:rPr>
            </w:pPr>
            <w:r>
              <w:rPr>
                <w:b/>
                <w:bCs/>
              </w:rPr>
              <w:t>Ajánlatot adja:</w:t>
            </w:r>
          </w:p>
          <w:p w14:paraId="5DA8126E" w14:textId="77777777" w:rsidR="00167D18" w:rsidRDefault="00167D18" w:rsidP="00167D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Név: </w:t>
            </w:r>
          </w:p>
          <w:p w14:paraId="227C4614" w14:textId="77777777" w:rsidR="00167D18" w:rsidRDefault="00167D18" w:rsidP="00167D18">
            <w:pPr>
              <w:rPr>
                <w:b/>
                <w:bCs/>
              </w:rPr>
            </w:pPr>
            <w:r>
              <w:rPr>
                <w:b/>
                <w:bCs/>
              </w:rPr>
              <w:t>Cím:</w:t>
            </w:r>
          </w:p>
          <w:p w14:paraId="35FA9A4F" w14:textId="77777777" w:rsidR="00167D18" w:rsidRDefault="00167D18" w:rsidP="00167D18">
            <w:pPr>
              <w:rPr>
                <w:b/>
                <w:bCs/>
              </w:rPr>
            </w:pPr>
            <w:r>
              <w:rPr>
                <w:b/>
                <w:bCs/>
              </w:rPr>
              <w:t>Adószám:</w:t>
            </w:r>
          </w:p>
          <w:p w14:paraId="451D1587" w14:textId="38BDF335" w:rsidR="00167D18" w:rsidRDefault="00167D18" w:rsidP="00167D18">
            <w:pPr>
              <w:rPr>
                <w:b/>
                <w:bCs/>
              </w:rPr>
            </w:pPr>
            <w:r>
              <w:rPr>
                <w:b/>
                <w:bCs/>
              </w:rPr>
              <w:t>Képviseli:</w:t>
            </w:r>
          </w:p>
        </w:tc>
      </w:tr>
    </w:tbl>
    <w:p w14:paraId="6A977A33" w14:textId="7CD72921" w:rsidR="00167D18" w:rsidRDefault="00167D18" w:rsidP="00F36636">
      <w:pPr>
        <w:rPr>
          <w:b/>
          <w:bCs/>
        </w:rPr>
      </w:pPr>
    </w:p>
    <w:p w14:paraId="58A5320E" w14:textId="77777777" w:rsidR="00F36636" w:rsidRPr="00F36636" w:rsidRDefault="00F36636" w:rsidP="00F36636">
      <w:pPr>
        <w:rPr>
          <w:b/>
          <w:bCs/>
          <w:highlight w:val="yellow"/>
        </w:rPr>
      </w:pPr>
      <w:r w:rsidRPr="00F36636">
        <w:rPr>
          <w:b/>
          <w:bCs/>
          <w:highlight w:val="yellow"/>
        </w:rPr>
        <w:t>Cég rövid bemutatása (</w:t>
      </w:r>
      <w:proofErr w:type="spellStart"/>
      <w:r w:rsidRPr="00F36636">
        <w:rPr>
          <w:b/>
          <w:bCs/>
          <w:highlight w:val="yellow"/>
        </w:rPr>
        <w:t>max</w:t>
      </w:r>
      <w:proofErr w:type="spellEnd"/>
      <w:r w:rsidRPr="00F36636">
        <w:rPr>
          <w:b/>
          <w:bCs/>
          <w:highlight w:val="yellow"/>
        </w:rPr>
        <w:t xml:space="preserve"> 500 karakter):</w:t>
      </w:r>
    </w:p>
    <w:p w14:paraId="31512B47" w14:textId="04F135B0" w:rsidR="00167D18" w:rsidRDefault="00F36636" w:rsidP="00167D18">
      <w:pPr>
        <w:rPr>
          <w:b/>
          <w:bCs/>
        </w:rPr>
      </w:pPr>
      <w:r w:rsidRPr="00F36636">
        <w:rPr>
          <w:b/>
          <w:bCs/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252C826" w14:textId="14552C2A" w:rsidR="00167D18" w:rsidRPr="00F36636" w:rsidRDefault="00167D18" w:rsidP="00167D18">
      <w:r w:rsidRPr="00F36636">
        <w:t>Alulírott</w:t>
      </w:r>
      <w:r w:rsidRPr="00F36636">
        <w:rPr>
          <w:highlight w:val="yellow"/>
        </w:rPr>
        <w:t>…………………………</w:t>
      </w:r>
      <w:proofErr w:type="gramStart"/>
      <w:r w:rsidRPr="00F36636">
        <w:rPr>
          <w:highlight w:val="yellow"/>
        </w:rPr>
        <w:t>…….</w:t>
      </w:r>
      <w:proofErr w:type="gramEnd"/>
      <w:r w:rsidRPr="00F36636">
        <w:rPr>
          <w:highlight w:val="yellow"/>
        </w:rPr>
        <w:t>.</w:t>
      </w:r>
      <w:r w:rsidRPr="00F36636">
        <w:t xml:space="preserve"> (Ajánlatadó neve) előzetes megkeresésére a Tenkes Borvidékfejlesztő Nonprofit Kft. </w:t>
      </w:r>
      <w:r w:rsidR="00F36636" w:rsidRPr="00F36636">
        <w:t>HUHR/1901/2.1.3/00</w:t>
      </w:r>
      <w:r w:rsidR="003B1A4D">
        <w:t>54</w:t>
      </w:r>
      <w:r w:rsidR="00F36636" w:rsidRPr="00F36636">
        <w:t xml:space="preserve"> azonosító számon nyilvántartott </w:t>
      </w:r>
      <w:proofErr w:type="spellStart"/>
      <w:r w:rsidR="001001E3">
        <w:t>Cross-border</w:t>
      </w:r>
      <w:proofErr w:type="spellEnd"/>
      <w:r w:rsidR="001001E3">
        <w:t xml:space="preserve"> </w:t>
      </w:r>
      <w:proofErr w:type="spellStart"/>
      <w:r w:rsidR="001001E3">
        <w:t>Wine</w:t>
      </w:r>
      <w:proofErr w:type="spellEnd"/>
      <w:r w:rsidR="001001E3">
        <w:t xml:space="preserve"> </w:t>
      </w:r>
      <w:proofErr w:type="spellStart"/>
      <w:r w:rsidR="001001E3">
        <w:t>Routes</w:t>
      </w:r>
      <w:proofErr w:type="spellEnd"/>
      <w:r w:rsidR="001001E3">
        <w:t xml:space="preserve"> 2</w:t>
      </w:r>
      <w:r w:rsidR="00F36636" w:rsidRPr="00F36636">
        <w:t xml:space="preserve"> határon átnyúló együttműködési pályázata keretében megvalósuló</w:t>
      </w:r>
      <w:r w:rsidR="00D36274">
        <w:t xml:space="preserve"> </w:t>
      </w:r>
      <w:r w:rsidR="00802DF8" w:rsidRPr="00802DF8">
        <w:rPr>
          <w:b/>
          <w:bCs/>
        </w:rPr>
        <w:t>„</w:t>
      </w:r>
      <w:r w:rsidR="00692D34">
        <w:rPr>
          <w:b/>
          <w:bCs/>
        </w:rPr>
        <w:t>Eszközbeszerzés</w:t>
      </w:r>
      <w:r w:rsidR="00802DF8" w:rsidRPr="00802DF8">
        <w:rPr>
          <w:b/>
          <w:bCs/>
        </w:rPr>
        <w:t>”</w:t>
      </w:r>
      <w:r w:rsidR="00802DF8">
        <w:t xml:space="preserve"> </w:t>
      </w:r>
      <w:r w:rsidRPr="00F36636">
        <w:t>tevékenyégre az alábbi ajánlatot adom</w:t>
      </w:r>
      <w:r w:rsidR="00F36636" w:rsidRPr="00F36636">
        <w:t>:</w:t>
      </w: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969"/>
        <w:gridCol w:w="1418"/>
        <w:gridCol w:w="992"/>
        <w:gridCol w:w="992"/>
      </w:tblGrid>
      <w:tr w:rsidR="00224D67" w:rsidRPr="002A75E7" w14:paraId="46742392" w14:textId="77777777" w:rsidTr="000E3658">
        <w:trPr>
          <w:trHeight w:val="28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5BFBA" w14:textId="77777777" w:rsidR="00224D67" w:rsidRPr="002A75E7" w:rsidRDefault="00224D67" w:rsidP="000E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A75E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Tétel megnevezése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8F765" w14:textId="77777777" w:rsidR="00224D67" w:rsidRPr="002A75E7" w:rsidRDefault="00224D67" w:rsidP="000E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A75E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Ajánlat részletei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7B9B4" w14:textId="77777777" w:rsidR="00224D67" w:rsidRPr="002A75E7" w:rsidRDefault="00224D67" w:rsidP="000E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A75E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Ajánlati ár nettó EUR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C2155" w14:textId="77777777" w:rsidR="00224D67" w:rsidRPr="002A75E7" w:rsidRDefault="00224D67" w:rsidP="000E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A75E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ÁFA EUR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785C7" w14:textId="77777777" w:rsidR="00224D67" w:rsidRPr="002A75E7" w:rsidRDefault="00224D67" w:rsidP="000E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A75E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Ajánlati ár bruttó </w:t>
            </w:r>
          </w:p>
        </w:tc>
      </w:tr>
      <w:tr w:rsidR="00224D67" w:rsidRPr="002A75E7" w14:paraId="10AA1049" w14:textId="77777777" w:rsidTr="000E3658">
        <w:trPr>
          <w:trHeight w:val="293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570AD" w14:textId="77777777" w:rsidR="00224D67" w:rsidRPr="002A75E7" w:rsidRDefault="00224D67" w:rsidP="000E36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0987B" w14:textId="77777777" w:rsidR="00224D67" w:rsidRPr="002A75E7" w:rsidRDefault="00224D67" w:rsidP="000E36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26756F" w14:textId="77777777" w:rsidR="00224D67" w:rsidRPr="002A75E7" w:rsidRDefault="00224D67" w:rsidP="000E36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3F97D" w14:textId="77777777" w:rsidR="00224D67" w:rsidRPr="002A75E7" w:rsidRDefault="00224D67" w:rsidP="000E36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72C44" w14:textId="77777777" w:rsidR="00224D67" w:rsidRPr="002A75E7" w:rsidRDefault="00224D67" w:rsidP="000E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A75E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EUR</w:t>
            </w:r>
          </w:p>
        </w:tc>
      </w:tr>
      <w:tr w:rsidR="00224D67" w:rsidRPr="002A75E7" w14:paraId="1C7F2FE7" w14:textId="77777777" w:rsidTr="000E3658">
        <w:trPr>
          <w:trHeight w:val="195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3F835A" w14:textId="77777777" w:rsidR="00224D67" w:rsidRPr="002A75E7" w:rsidRDefault="00224D67" w:rsidP="000E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75E7">
              <w:rPr>
                <w:rFonts w:ascii="Calibri" w:eastAsia="Times New Roman" w:hAnsi="Calibri" w:cs="Calibri"/>
                <w:color w:val="000000"/>
                <w:lang w:eastAsia="hu-HU"/>
              </w:rPr>
              <w:t>Interaktív borturisztikai installáció a Siklósi Várban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F14CD" w14:textId="77777777" w:rsidR="00224D67" w:rsidRPr="002A75E7" w:rsidRDefault="00224D67" w:rsidP="000E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75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Mobil információs-és élménydoboz 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  <w:r w:rsidRPr="002A75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hordó forma kidolgozása: kreatív élménydoboz 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  <w:r w:rsidRPr="002A75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élményhordó, amibe a vendég beléphet és interaktív elemekkel találkozva ismerkedhet meg a borvidék </w:t>
            </w:r>
            <w:proofErr w:type="spellStart"/>
            <w:r w:rsidRPr="002A75E7">
              <w:rPr>
                <w:rFonts w:ascii="Calibri" w:eastAsia="Times New Roman" w:hAnsi="Calibri" w:cs="Calibri"/>
                <w:color w:val="000000"/>
                <w:lang w:eastAsia="hu-HU"/>
              </w:rPr>
              <w:t>vonzereivel</w:t>
            </w:r>
            <w:proofErr w:type="spellEnd"/>
            <w:r w:rsidRPr="002A75E7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DAEAD" w14:textId="509413B6" w:rsidR="00224D67" w:rsidRPr="002A75E7" w:rsidRDefault="00224D67" w:rsidP="000E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2F126" w14:textId="5BC5012F" w:rsidR="00224D67" w:rsidRPr="002A75E7" w:rsidRDefault="00224D67" w:rsidP="000E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A1187" w14:textId="2FCB60A3" w:rsidR="00224D67" w:rsidRPr="002A75E7" w:rsidRDefault="00224D67" w:rsidP="000E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24D67" w:rsidRPr="002A75E7" w14:paraId="48BDF23F" w14:textId="77777777" w:rsidTr="000E3658">
        <w:trPr>
          <w:trHeight w:val="45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5D6BD0" w14:textId="77777777" w:rsidR="00224D67" w:rsidRPr="002A75E7" w:rsidRDefault="00224D67" w:rsidP="000E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FDDB8F" w14:textId="77777777" w:rsidR="00224D67" w:rsidRPr="002A75E7" w:rsidRDefault="00224D67" w:rsidP="000E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DCE45A" w14:textId="77777777" w:rsidR="00224D67" w:rsidRPr="002A75E7" w:rsidRDefault="00224D67" w:rsidP="000E36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311DA6" w14:textId="77777777" w:rsidR="00224D67" w:rsidRPr="002A75E7" w:rsidRDefault="00224D67" w:rsidP="000E36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4B31AF" w14:textId="77777777" w:rsidR="00224D67" w:rsidRPr="002A75E7" w:rsidRDefault="00224D67" w:rsidP="000E36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24D67" w:rsidRPr="002A75E7" w14:paraId="5176FA43" w14:textId="77777777" w:rsidTr="000E3658">
        <w:trPr>
          <w:trHeight w:val="178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03357A" w14:textId="77777777" w:rsidR="00224D67" w:rsidRPr="002A75E7" w:rsidRDefault="00224D67" w:rsidP="000E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753F3" w14:textId="77777777" w:rsidR="00224D67" w:rsidRPr="002A75E7" w:rsidRDefault="00224D67" w:rsidP="000E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75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Aromahordó borra emlékeztető aromajegyekkel: boros hordó, amelybe borospalackok 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(12 db) </w:t>
            </w:r>
            <w:r w:rsidRPr="002A75E7">
              <w:rPr>
                <w:rFonts w:ascii="Calibri" w:eastAsia="Times New Roman" w:hAnsi="Calibri" w:cs="Calibri"/>
                <w:color w:val="000000"/>
                <w:lang w:eastAsia="hu-HU"/>
              </w:rPr>
              <w:t>kerülnek beépítésre. A palackok borra emlékeztető aromákat rejtenek, melyeket játékos formában találhat ki a vendég.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C67D3" w14:textId="2CA33207" w:rsidR="00224D67" w:rsidRPr="002A75E7" w:rsidRDefault="00224D67" w:rsidP="00224D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7B543" w14:textId="0BC2FA48" w:rsidR="00224D67" w:rsidRPr="002A75E7" w:rsidRDefault="00224D67" w:rsidP="000E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19A3D" w14:textId="5208576C" w:rsidR="00224D67" w:rsidRPr="002A75E7" w:rsidRDefault="00224D67" w:rsidP="000E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24D67" w:rsidRPr="002A75E7" w14:paraId="518B4D68" w14:textId="77777777" w:rsidTr="000E3658">
        <w:trPr>
          <w:trHeight w:val="45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6BCFF4" w14:textId="77777777" w:rsidR="00224D67" w:rsidRPr="002A75E7" w:rsidRDefault="00224D67" w:rsidP="000E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15A7E5" w14:textId="77777777" w:rsidR="00224D67" w:rsidRPr="002A75E7" w:rsidRDefault="00224D67" w:rsidP="000E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6D760" w14:textId="77777777" w:rsidR="00224D67" w:rsidRPr="002A75E7" w:rsidRDefault="00224D67" w:rsidP="000E36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18041" w14:textId="77777777" w:rsidR="00224D67" w:rsidRPr="002A75E7" w:rsidRDefault="00224D67" w:rsidP="000E36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71F32F" w14:textId="77777777" w:rsidR="00224D67" w:rsidRPr="002A75E7" w:rsidRDefault="00224D67" w:rsidP="000E36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24D67" w:rsidRPr="002A75E7" w14:paraId="66FBC6B6" w14:textId="77777777" w:rsidTr="000E3658">
        <w:trPr>
          <w:trHeight w:val="106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256805" w14:textId="77777777" w:rsidR="00224D67" w:rsidRPr="002A75E7" w:rsidRDefault="00224D67" w:rsidP="000E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46E77" w14:textId="77777777" w:rsidR="00224D67" w:rsidRPr="002A75E7" w:rsidRDefault="00224D67" w:rsidP="000E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75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Villányi Borvidékről esztétikus fotók nyomtatása és keretek 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biztosítása</w:t>
            </w:r>
            <w:r w:rsidRPr="002A75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(30*40 cm) – 20 db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EC596" w14:textId="250EBE13" w:rsidR="00224D67" w:rsidRPr="002A75E7" w:rsidRDefault="00224D67" w:rsidP="000E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EFD29" w14:textId="419EB1B3" w:rsidR="00224D67" w:rsidRPr="002A75E7" w:rsidRDefault="00224D67" w:rsidP="000E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2D680" w14:textId="0013EEDB" w:rsidR="00224D67" w:rsidRPr="002A75E7" w:rsidRDefault="00224D67" w:rsidP="000E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24D67" w:rsidRPr="002A75E7" w14:paraId="122AD784" w14:textId="77777777" w:rsidTr="000E3658">
        <w:trPr>
          <w:trHeight w:val="45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0328A1" w14:textId="77777777" w:rsidR="00224D67" w:rsidRPr="002A75E7" w:rsidRDefault="00224D67" w:rsidP="000E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A93A2" w14:textId="77777777" w:rsidR="00224D67" w:rsidRPr="002A75E7" w:rsidRDefault="00224D67" w:rsidP="000E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EA451" w14:textId="77777777" w:rsidR="00224D67" w:rsidRPr="002A75E7" w:rsidRDefault="00224D67" w:rsidP="000E36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27192" w14:textId="77777777" w:rsidR="00224D67" w:rsidRPr="002A75E7" w:rsidRDefault="00224D67" w:rsidP="000E36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BC614" w14:textId="77777777" w:rsidR="00224D67" w:rsidRPr="002A75E7" w:rsidRDefault="00224D67" w:rsidP="000E36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24D67" w:rsidRPr="002A75E7" w14:paraId="738DCBB5" w14:textId="77777777" w:rsidTr="000E3658">
        <w:trPr>
          <w:trHeight w:val="429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9AAC29" w14:textId="77777777" w:rsidR="00224D67" w:rsidRPr="002A75E7" w:rsidRDefault="00224D67" w:rsidP="000E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B6622" w14:textId="77777777" w:rsidR="00224D67" w:rsidRPr="002A75E7" w:rsidRDefault="00224D67" w:rsidP="000E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75E7">
              <w:rPr>
                <w:rFonts w:ascii="Calibri" w:eastAsia="Times New Roman" w:hAnsi="Calibri" w:cs="Calibri"/>
                <w:color w:val="000000"/>
                <w:lang w:eastAsia="hu-HU"/>
              </w:rPr>
              <w:t>Fényjátékkal tarkított hordó installáció – Bor-társasjáték hordó lábakon 4 db minihordó ülőalkalmatossággal kiegészítve. A hordó lábakon álló társasjáték pörgethető körlap felülettel rendelkezik, ahol a grafikai felületre kerül rá a társasjáték. A társas célja, játékos formában megismertetni a vendégekkel a térséget. A körlap ütközőkkel van felszerelve, amolyan szerencsekerék-szerűen állítja meg a pörgést. A külső köríven található instrukciók alapján játszódik a társas.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9D388" w14:textId="17BEFE55" w:rsidR="00224D67" w:rsidRPr="002A75E7" w:rsidRDefault="00224D67" w:rsidP="000E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4F68D" w14:textId="152FD441" w:rsidR="00224D67" w:rsidRPr="002A75E7" w:rsidRDefault="00224D67" w:rsidP="000E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35983" w14:textId="66EE8CC8" w:rsidR="00224D67" w:rsidRPr="002A75E7" w:rsidRDefault="00224D67" w:rsidP="000E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24D67" w:rsidRPr="002A75E7" w14:paraId="5BB150A0" w14:textId="77777777" w:rsidTr="000E3658">
        <w:trPr>
          <w:trHeight w:val="45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CCC5C8" w14:textId="77777777" w:rsidR="00224D67" w:rsidRPr="002A75E7" w:rsidRDefault="00224D67" w:rsidP="000E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C5A34" w14:textId="77777777" w:rsidR="00224D67" w:rsidRPr="002A75E7" w:rsidRDefault="00224D67" w:rsidP="000E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D60D9" w14:textId="77777777" w:rsidR="00224D67" w:rsidRPr="002A75E7" w:rsidRDefault="00224D67" w:rsidP="000E36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92425" w14:textId="77777777" w:rsidR="00224D67" w:rsidRPr="002A75E7" w:rsidRDefault="00224D67" w:rsidP="000E36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C8BF0" w14:textId="77777777" w:rsidR="00224D67" w:rsidRPr="002A75E7" w:rsidRDefault="00224D67" w:rsidP="000E36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24D67" w:rsidRPr="002A75E7" w14:paraId="31728A2B" w14:textId="77777777" w:rsidTr="000E3658">
        <w:trPr>
          <w:trHeight w:val="151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6EED2E" w14:textId="77777777" w:rsidR="00224D67" w:rsidRPr="002A75E7" w:rsidRDefault="00224D67" w:rsidP="000E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DDC80" w14:textId="77777777" w:rsidR="00224D67" w:rsidRPr="002A75E7" w:rsidRDefault="00224D67" w:rsidP="000E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75E7">
              <w:rPr>
                <w:rFonts w:ascii="Calibri" w:eastAsia="Times New Roman" w:hAnsi="Calibri" w:cs="Calibri"/>
                <w:color w:val="000000"/>
                <w:lang w:eastAsia="hu-HU"/>
              </w:rPr>
              <w:t>Borászati hagyományokhoz, szőlészethez vagy a borfogyasztási kultúrához kötődő témákban vicces selfie pontok kialakítása (3 db)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0C55D" w14:textId="689BD420" w:rsidR="00224D67" w:rsidRPr="002A75E7" w:rsidRDefault="00224D67" w:rsidP="000E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0305E" w14:textId="3D25C6D6" w:rsidR="00224D67" w:rsidRPr="002A75E7" w:rsidRDefault="00224D67" w:rsidP="000E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C46BC" w14:textId="6D49D934" w:rsidR="00224D67" w:rsidRPr="002A75E7" w:rsidRDefault="00224D67" w:rsidP="000E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24D67" w:rsidRPr="002A75E7" w14:paraId="12607D14" w14:textId="77777777" w:rsidTr="000E3658">
        <w:trPr>
          <w:trHeight w:val="45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2B4E5E" w14:textId="77777777" w:rsidR="00224D67" w:rsidRPr="002A75E7" w:rsidRDefault="00224D67" w:rsidP="000E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6A2F36" w14:textId="77777777" w:rsidR="00224D67" w:rsidRPr="002A75E7" w:rsidRDefault="00224D67" w:rsidP="000E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1F3E5" w14:textId="77777777" w:rsidR="00224D67" w:rsidRPr="002A75E7" w:rsidRDefault="00224D67" w:rsidP="000E36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168AC3" w14:textId="77777777" w:rsidR="00224D67" w:rsidRPr="002A75E7" w:rsidRDefault="00224D67" w:rsidP="000E36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603E7" w14:textId="77777777" w:rsidR="00224D67" w:rsidRPr="002A75E7" w:rsidRDefault="00224D67" w:rsidP="000E36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24D67" w:rsidRPr="002A75E7" w14:paraId="36E774BD" w14:textId="77777777" w:rsidTr="000E3658">
        <w:trPr>
          <w:trHeight w:val="1853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AB18AC" w14:textId="77777777" w:rsidR="00224D67" w:rsidRPr="002A75E7" w:rsidRDefault="00224D67" w:rsidP="000E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E3F00" w14:textId="77777777" w:rsidR="00224D67" w:rsidRPr="002A75E7" w:rsidRDefault="00224D67" w:rsidP="000E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75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3D-s Villányi borvidék </w:t>
            </w:r>
            <w:r w:rsidRPr="00FC2237">
              <w:rPr>
                <w:rFonts w:ascii="Calibri" w:eastAsia="Times New Roman" w:hAnsi="Calibri" w:cs="Calibri"/>
                <w:color w:val="000000"/>
                <w:lang w:eastAsia="hu-HU"/>
              </w:rPr>
              <w:t>térkép, borvidéki imázsfotókkal (mi</w:t>
            </w:r>
            <w:r w:rsidRPr="002A75E7">
              <w:rPr>
                <w:rFonts w:ascii="Calibri" w:eastAsia="Times New Roman" w:hAnsi="Calibri" w:cs="Calibri"/>
                <w:color w:val="000000"/>
                <w:lang w:eastAsia="hu-HU"/>
              </w:rPr>
              <w:t>nimum 3 m széles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, képpel együtt</w:t>
            </w:r>
            <w:r w:rsidRPr="002A75E7">
              <w:rPr>
                <w:rFonts w:ascii="Calibri" w:eastAsia="Times New Roman" w:hAnsi="Calibri" w:cs="Calibri"/>
                <w:color w:val="000000"/>
                <w:lang w:eastAsia="hu-HU"/>
              </w:rPr>
              <w:t>) kiegészítve függő palack-installációval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(7 db)</w:t>
            </w:r>
            <w:r w:rsidRPr="002A75E7">
              <w:rPr>
                <w:rFonts w:ascii="Calibri" w:eastAsia="Times New Roman" w:hAnsi="Calibri" w:cs="Calibri"/>
                <w:color w:val="000000"/>
                <w:lang w:eastAsia="hu-HU"/>
              </w:rPr>
              <w:t>, a címkéken borvidéki információkkal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3A589" w14:textId="451E9B73" w:rsidR="00224D67" w:rsidRPr="002A75E7" w:rsidRDefault="00224D67" w:rsidP="000E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25DFF" w14:textId="423E527C" w:rsidR="00224D67" w:rsidRPr="002A75E7" w:rsidRDefault="00224D67" w:rsidP="000E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CE8AF" w14:textId="6BEF325D" w:rsidR="00224D67" w:rsidRPr="002A75E7" w:rsidRDefault="00224D67" w:rsidP="000E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24D67" w:rsidRPr="002A75E7" w14:paraId="7A28C9CD" w14:textId="77777777" w:rsidTr="000E3658">
        <w:trPr>
          <w:trHeight w:val="1995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765777" w14:textId="77777777" w:rsidR="00224D67" w:rsidRPr="002A75E7" w:rsidRDefault="00224D67" w:rsidP="000E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66426" w14:textId="77777777" w:rsidR="00224D67" w:rsidRPr="002A75E7" w:rsidRDefault="00224D67" w:rsidP="000E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75E7">
              <w:rPr>
                <w:rFonts w:ascii="Calibri" w:eastAsia="Times New Roman" w:hAnsi="Calibri" w:cs="Calibri"/>
                <w:color w:val="000000"/>
                <w:lang w:eastAsia="hu-HU"/>
              </w:rPr>
              <w:t>Talajok a Villányi borvidéken - Interaktív installáció készítése, mely bemutatja a Villányi borvidéken fellelhető alapkőzetek és talajtakaró jellegzetességeit.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CB934" w14:textId="526C1963" w:rsidR="00224D67" w:rsidRPr="002A75E7" w:rsidRDefault="00224D67" w:rsidP="000E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9F0F5" w14:textId="1816D1B2" w:rsidR="00224D67" w:rsidRPr="002A75E7" w:rsidRDefault="00224D67" w:rsidP="000E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DC484" w14:textId="3E774E44" w:rsidR="00224D67" w:rsidRPr="002A75E7" w:rsidRDefault="00224D67" w:rsidP="000E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24D67" w:rsidRPr="002A75E7" w14:paraId="1AD242E1" w14:textId="77777777" w:rsidTr="000E3658">
        <w:trPr>
          <w:trHeight w:val="450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D2B31D" w14:textId="77777777" w:rsidR="00224D67" w:rsidRPr="002A75E7" w:rsidRDefault="00224D67" w:rsidP="000E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E19E7" w14:textId="77777777" w:rsidR="00224D67" w:rsidRPr="002A75E7" w:rsidRDefault="00224D67" w:rsidP="000E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49FDD" w14:textId="77777777" w:rsidR="00224D67" w:rsidRPr="002A75E7" w:rsidRDefault="00224D67" w:rsidP="000E36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5BF52" w14:textId="77777777" w:rsidR="00224D67" w:rsidRPr="002A75E7" w:rsidRDefault="00224D67" w:rsidP="000E36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9850F" w14:textId="77777777" w:rsidR="00224D67" w:rsidRPr="002A75E7" w:rsidRDefault="00224D67" w:rsidP="000E36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24D67" w:rsidRPr="002A75E7" w14:paraId="0C8AB83B" w14:textId="77777777" w:rsidTr="000E3658">
        <w:trPr>
          <w:trHeight w:val="276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C6E95" w14:textId="77777777" w:rsidR="00224D67" w:rsidRPr="002A75E7" w:rsidRDefault="00224D67" w:rsidP="000E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75E7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Dűlőtáblák térképekkel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(20 db)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B107C" w14:textId="77777777" w:rsidR="00224D67" w:rsidRPr="002A75E7" w:rsidRDefault="00224D67" w:rsidP="000E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75E7">
              <w:rPr>
                <w:rFonts w:ascii="Calibri" w:eastAsia="Times New Roman" w:hAnsi="Calibri" w:cs="Calibri"/>
                <w:color w:val="000000"/>
                <w:lang w:eastAsia="hu-HU"/>
              </w:rPr>
              <w:t>20 db dűlőtábla elkészítése és kihelyezése, dűlő térképpel és dűlő nevével ellátva a grafikai felületen. (A pontos helyszínek a Megrendelővel kerülnek egyeztetésre) Kétoldalas információs tábla legyártása. Tábla mérete: 3m x 1,3 m talajtól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kb.</w:t>
            </w:r>
            <w:r w:rsidRPr="002A75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2,5 méterre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(talajadottság függvényében minimálisan eltérhet)</w:t>
            </w:r>
            <w:r w:rsidRPr="002A75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tartószerkezettel együtt. Befoglaló méret: 5 x 3 x 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  <w:r w:rsidRPr="002A75E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m, 1 m-re a földbe süllyesztett lábakkal együtt. Tábla anyaga: fém.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45465" w14:textId="02024DD0" w:rsidR="00224D67" w:rsidRPr="002A75E7" w:rsidRDefault="00224D67" w:rsidP="000E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65705" w14:textId="2D6FE680" w:rsidR="00224D67" w:rsidRPr="002A75E7" w:rsidRDefault="00224D67" w:rsidP="000E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53AB9" w14:textId="38EA9059" w:rsidR="00224D67" w:rsidRPr="002A75E7" w:rsidRDefault="00224D67" w:rsidP="000E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24D67" w:rsidRPr="002A75E7" w14:paraId="37D950DE" w14:textId="77777777" w:rsidTr="000E3658">
        <w:trPr>
          <w:trHeight w:val="4112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A6E00" w14:textId="77777777" w:rsidR="00224D67" w:rsidRPr="002A75E7" w:rsidRDefault="00224D67" w:rsidP="000E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A75E7">
              <w:rPr>
                <w:rFonts w:ascii="Calibri" w:eastAsia="Times New Roman" w:hAnsi="Calibri" w:cs="Calibri"/>
                <w:color w:val="000000"/>
                <w:lang w:eastAsia="hu-HU"/>
              </w:rPr>
              <w:t>Faszerkezetes információs tábla biciklitárolóval kiegészítve 6 db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AC32D" w14:textId="77777777" w:rsidR="00224D67" w:rsidRPr="00FC2237" w:rsidRDefault="00224D67" w:rsidP="000E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FC2237">
              <w:rPr>
                <w:rFonts w:ascii="Calibri" w:eastAsia="Times New Roman" w:hAnsi="Calibri" w:cs="Calibri"/>
                <w:color w:val="000000"/>
                <w:lang w:eastAsia="hu-HU"/>
              </w:rPr>
              <w:t>6 db faszerkezetes tábla elkészítése és hozzá kapcsolódó 6 db alumínium, 5 db kerékpár tárolására alkalmas biciklitároló elhelyezése. A tábla méretei: 2,5 m x 2,2 m x 0,8 m. Kép: Egyik oldal borúti információs térkép a borúti szolgáltatók feltűntetésével, másik oldal borvidéki turista térkép a térség potenciális turista, - és kerékpáútjainak feltüntetésével. Képek befoglaló mérete: 1 m x 1,4 m. 2 db tartóoszlop, fa anyaga: keményfa. A táblák mellé vagy a táblákhoz rögzítve a táblákhoz illeszkedő kerékpártárolók kerülnek kihelyezésre. Kész kerékpártároló illesztése a konstrukcióhoz.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E72A2" w14:textId="19B07AA1" w:rsidR="00224D67" w:rsidRPr="002A75E7" w:rsidRDefault="00224D67" w:rsidP="000E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0902A" w14:textId="225D333A" w:rsidR="00224D67" w:rsidRPr="002A75E7" w:rsidRDefault="00224D67" w:rsidP="000E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75087" w14:textId="6C830F82" w:rsidR="00224D67" w:rsidRPr="002A75E7" w:rsidRDefault="00224D67" w:rsidP="000E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24D67" w:rsidRPr="002A75E7" w14:paraId="015AA118" w14:textId="77777777" w:rsidTr="000E3658">
        <w:trPr>
          <w:trHeight w:val="196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001803" w14:textId="77777777" w:rsidR="00224D67" w:rsidRPr="00E2115E" w:rsidRDefault="00224D67" w:rsidP="000E3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A5E9E1" w14:textId="77777777" w:rsidR="00224D67" w:rsidRPr="00E2115E" w:rsidRDefault="00224D67" w:rsidP="000E3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D0A3ED1" w14:textId="77777777" w:rsidR="00224D67" w:rsidRPr="002A75E7" w:rsidRDefault="00224D67" w:rsidP="000E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2115E">
              <w:t>Borúti barna táblák cseréje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18CF37" w14:textId="77777777" w:rsidR="00224D67" w:rsidRPr="00FC2237" w:rsidRDefault="00224D67" w:rsidP="000E3658">
            <w:pPr>
              <w:pStyle w:val="Default"/>
            </w:pPr>
          </w:p>
          <w:p w14:paraId="0BD22B0E" w14:textId="77777777" w:rsidR="00224D67" w:rsidRPr="00FC2237" w:rsidRDefault="00224D67" w:rsidP="000E3658">
            <w:pPr>
              <w:pStyle w:val="Default"/>
              <w:rPr>
                <w:sz w:val="22"/>
                <w:szCs w:val="22"/>
              </w:rPr>
            </w:pPr>
            <w:r w:rsidRPr="00FC2237">
              <w:rPr>
                <w:sz w:val="22"/>
                <w:szCs w:val="22"/>
              </w:rPr>
              <w:t>20 db barna útbaigazító tábla (nyilak – 75x22x3cm – a meglévő táblarendszer alapján) cseréje vagy helyreállítási munkálatai (csiszolás, festés, szükség esetén szerkezet helyreállítása)</w:t>
            </w:r>
          </w:p>
          <w:p w14:paraId="18CA62CC" w14:textId="77777777" w:rsidR="00224D67" w:rsidRPr="00FC2237" w:rsidRDefault="00224D67" w:rsidP="000E36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3CF41E" w14:textId="7AF6ED74" w:rsidR="00224D67" w:rsidRPr="002A75E7" w:rsidRDefault="00224D67" w:rsidP="000E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6DEBBA" w14:textId="6E006576" w:rsidR="00224D67" w:rsidRPr="002A75E7" w:rsidRDefault="00224D67" w:rsidP="000E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F92DB0" w14:textId="2041567B" w:rsidR="00224D67" w:rsidRPr="002A75E7" w:rsidRDefault="00224D67" w:rsidP="000E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224D67" w:rsidRPr="002A75E7" w14:paraId="6E772123" w14:textId="77777777" w:rsidTr="000E3658">
        <w:trPr>
          <w:trHeight w:val="293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2B544" w14:textId="77777777" w:rsidR="00224D67" w:rsidRPr="002A75E7" w:rsidRDefault="00224D67" w:rsidP="000E36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A75E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ÖSSZESEN EUR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0B73C" w14:textId="77777777" w:rsidR="00224D67" w:rsidRPr="002A75E7" w:rsidRDefault="00224D67" w:rsidP="000E36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A75E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273B7" w14:textId="059F74D8" w:rsidR="00224D67" w:rsidRPr="002A75E7" w:rsidRDefault="00224D67" w:rsidP="000E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A75E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E1FE8" w14:textId="515232DF" w:rsidR="00224D67" w:rsidRPr="002A75E7" w:rsidRDefault="00224D67" w:rsidP="000E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AB464" w14:textId="59767BE3" w:rsidR="00224D67" w:rsidRPr="002A75E7" w:rsidRDefault="00224D67" w:rsidP="000E3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</w:tbl>
    <w:p w14:paraId="2687C920" w14:textId="2F352484" w:rsidR="00167D18" w:rsidRDefault="00167D18" w:rsidP="00167D18">
      <w:pPr>
        <w:rPr>
          <w:b/>
          <w:bCs/>
        </w:rPr>
      </w:pPr>
    </w:p>
    <w:p w14:paraId="788BE359" w14:textId="0431EC23" w:rsidR="00990CB5" w:rsidRPr="00E22E4B" w:rsidRDefault="00990CB5" w:rsidP="00990CB5">
      <w:r w:rsidRPr="00E22E4B">
        <w:t>A feladat teljesítéséhez alválla</w:t>
      </w:r>
      <w:r w:rsidR="005350FB">
        <w:t>l</w:t>
      </w:r>
      <w:r w:rsidRPr="00E22E4B">
        <w:t>kozót vonok be: IGEN/NEM (A megfelelő aláhúzandó)</w:t>
      </w:r>
    </w:p>
    <w:p w14:paraId="13F201ED" w14:textId="55524376" w:rsidR="00DB31D0" w:rsidRDefault="00DB31D0" w:rsidP="00990CB5"/>
    <w:p w14:paraId="3585491A" w14:textId="77777777" w:rsidR="00DB31D0" w:rsidRDefault="00DB31D0" w:rsidP="00990CB5"/>
    <w:p w14:paraId="737A8B11" w14:textId="77777777" w:rsidR="00990CB5" w:rsidRPr="00E22E4B" w:rsidRDefault="00990CB5" w:rsidP="00990CB5">
      <w:r w:rsidRPr="00E22E4B">
        <w:t>Árajánlat érvényessége:</w:t>
      </w:r>
    </w:p>
    <w:p w14:paraId="3F35EDB5" w14:textId="77777777" w:rsidR="00990CB5" w:rsidRPr="00E22E4B" w:rsidRDefault="00990CB5" w:rsidP="00990CB5">
      <w:r w:rsidRPr="00E22E4B">
        <w:t>Dátum:</w:t>
      </w:r>
    </w:p>
    <w:p w14:paraId="0CC7E3B5" w14:textId="0C4C9618" w:rsidR="00167D18" w:rsidRPr="00990CB5" w:rsidRDefault="00990CB5" w:rsidP="00990CB5">
      <w:r w:rsidRPr="00E22E4B">
        <w:tab/>
      </w:r>
      <w:r w:rsidRPr="00E22E4B">
        <w:tab/>
      </w:r>
      <w:r w:rsidRPr="00E22E4B">
        <w:tab/>
      </w:r>
      <w:r w:rsidRPr="00E22E4B">
        <w:tab/>
      </w:r>
      <w:r w:rsidRPr="00E22E4B">
        <w:tab/>
      </w:r>
      <w:r w:rsidRPr="00E22E4B">
        <w:tab/>
      </w:r>
      <w:r w:rsidRPr="00E22E4B">
        <w:tab/>
      </w:r>
      <w:r w:rsidRPr="00E22E4B">
        <w:tab/>
        <w:t>Cégszerű aláírás</w:t>
      </w:r>
    </w:p>
    <w:sectPr w:rsidR="00167D18" w:rsidRPr="00990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1516A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10D086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B5E6100"/>
    <w:multiLevelType w:val="hybridMultilevel"/>
    <w:tmpl w:val="5AF499E4"/>
    <w:lvl w:ilvl="0" w:tplc="A13CE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3303329">
    <w:abstractNumId w:val="2"/>
  </w:num>
  <w:num w:numId="2" w16cid:durableId="688526448">
    <w:abstractNumId w:val="1"/>
  </w:num>
  <w:num w:numId="3" w16cid:durableId="936131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D18"/>
    <w:rsid w:val="00015390"/>
    <w:rsid w:val="000423B0"/>
    <w:rsid w:val="001001E3"/>
    <w:rsid w:val="0014326C"/>
    <w:rsid w:val="00167D18"/>
    <w:rsid w:val="00224D67"/>
    <w:rsid w:val="00315212"/>
    <w:rsid w:val="003A65A0"/>
    <w:rsid w:val="003B1A4D"/>
    <w:rsid w:val="005350FB"/>
    <w:rsid w:val="0063469F"/>
    <w:rsid w:val="0067705B"/>
    <w:rsid w:val="00692D34"/>
    <w:rsid w:val="006C22ED"/>
    <w:rsid w:val="00755901"/>
    <w:rsid w:val="00802DF8"/>
    <w:rsid w:val="0092647C"/>
    <w:rsid w:val="00990CB5"/>
    <w:rsid w:val="00C2297F"/>
    <w:rsid w:val="00D36274"/>
    <w:rsid w:val="00DB31D0"/>
    <w:rsid w:val="00DE2DAB"/>
    <w:rsid w:val="00E2115E"/>
    <w:rsid w:val="00E45ADA"/>
    <w:rsid w:val="00F3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008A"/>
  <w15:chartTrackingRefBased/>
  <w15:docId w15:val="{499B01CE-B2B7-41F3-ACF8-8B8B8A14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67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B31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B31D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B31D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B31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B31D0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E2DAB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92D34"/>
    <w:pPr>
      <w:ind w:left="720"/>
      <w:contextualSpacing/>
    </w:pPr>
  </w:style>
  <w:style w:type="paragraph" w:customStyle="1" w:styleId="Default">
    <w:name w:val="Default"/>
    <w:rsid w:val="00E211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Borvidéki Marketing</dc:creator>
  <cp:keywords/>
  <dc:description/>
  <cp:lastModifiedBy>Borvidéki Marketing</cp:lastModifiedBy>
  <cp:revision>2</cp:revision>
  <dcterms:created xsi:type="dcterms:W3CDTF">2023-01-30T10:23:00Z</dcterms:created>
  <dcterms:modified xsi:type="dcterms:W3CDTF">2023-01-30T10:23:00Z</dcterms:modified>
</cp:coreProperties>
</file>