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A504" w14:textId="2B202C34" w:rsidR="001001E3" w:rsidRDefault="00167D18" w:rsidP="00990CB5">
      <w:pPr>
        <w:jc w:val="center"/>
        <w:rPr>
          <w:b/>
          <w:bCs/>
        </w:rPr>
      </w:pPr>
      <w:r w:rsidRPr="00167D18">
        <w:rPr>
          <w:b/>
          <w:bCs/>
        </w:rPr>
        <w:t>ÁRAJÁNLATI SABLON</w:t>
      </w:r>
    </w:p>
    <w:tbl>
      <w:tblPr>
        <w:tblStyle w:val="Rcsostblzat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167D18" w14:paraId="07CFB057" w14:textId="77777777" w:rsidTr="00167D18">
        <w:trPr>
          <w:trHeight w:val="1579"/>
        </w:trPr>
        <w:tc>
          <w:tcPr>
            <w:tcW w:w="4554" w:type="dxa"/>
          </w:tcPr>
          <w:p w14:paraId="08C041AD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Ajánlatkérő adatai:</w:t>
            </w:r>
          </w:p>
          <w:p w14:paraId="2BE56E59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Név: Tenkes Borvidékfejlesztő Nonprofit Kft. </w:t>
            </w:r>
          </w:p>
          <w:p w14:paraId="73E0521B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Cím: 7800 Siklós, Felszabadulás u. 80.</w:t>
            </w:r>
          </w:p>
          <w:p w14:paraId="417C94BA" w14:textId="1844E6FA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Adószám:</w:t>
            </w:r>
            <w:r w:rsidR="00755901">
              <w:rPr>
                <w:b/>
                <w:bCs/>
              </w:rPr>
              <w:t>20701325</w:t>
            </w:r>
            <w:r w:rsidR="00755901">
              <w:rPr>
                <w:b/>
                <w:bCs/>
              </w:rPr>
              <w:softHyphen/>
            </w:r>
            <w:r w:rsidR="00755901">
              <w:rPr>
                <w:b/>
                <w:bCs/>
              </w:rPr>
              <w:softHyphen/>
              <w:t>-2-02</w:t>
            </w:r>
          </w:p>
          <w:p w14:paraId="76520F2D" w14:textId="0824F04A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Képviseli:</w:t>
            </w:r>
            <w:r w:rsidR="00C2297F">
              <w:rPr>
                <w:b/>
                <w:bCs/>
              </w:rPr>
              <w:t xml:space="preserve"> Nagy Gergely ügyvezető</w:t>
            </w:r>
          </w:p>
        </w:tc>
        <w:tc>
          <w:tcPr>
            <w:tcW w:w="4554" w:type="dxa"/>
          </w:tcPr>
          <w:p w14:paraId="61BB4E0B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Ajánlatot adja:</w:t>
            </w:r>
          </w:p>
          <w:p w14:paraId="5DA8126E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Név: </w:t>
            </w:r>
          </w:p>
          <w:p w14:paraId="227C4614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Cím:</w:t>
            </w:r>
          </w:p>
          <w:p w14:paraId="35FA9A4F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Adószám:</w:t>
            </w:r>
          </w:p>
          <w:p w14:paraId="451D1587" w14:textId="38BDF335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Képviseli:</w:t>
            </w:r>
          </w:p>
        </w:tc>
      </w:tr>
    </w:tbl>
    <w:p w14:paraId="6A977A33" w14:textId="7CD72921" w:rsidR="00167D18" w:rsidRDefault="00167D18" w:rsidP="00F36636">
      <w:pPr>
        <w:rPr>
          <w:b/>
          <w:bCs/>
        </w:rPr>
      </w:pPr>
    </w:p>
    <w:p w14:paraId="58A5320E" w14:textId="77777777" w:rsidR="00F36636" w:rsidRPr="00F36636" w:rsidRDefault="00F36636" w:rsidP="00F36636">
      <w:pPr>
        <w:rPr>
          <w:b/>
          <w:bCs/>
          <w:highlight w:val="yellow"/>
        </w:rPr>
      </w:pPr>
      <w:r w:rsidRPr="00F36636">
        <w:rPr>
          <w:b/>
          <w:bCs/>
          <w:highlight w:val="yellow"/>
        </w:rPr>
        <w:t>Cég rövid bemutatása (</w:t>
      </w:r>
      <w:proofErr w:type="spellStart"/>
      <w:r w:rsidRPr="00F36636">
        <w:rPr>
          <w:b/>
          <w:bCs/>
          <w:highlight w:val="yellow"/>
        </w:rPr>
        <w:t>max</w:t>
      </w:r>
      <w:proofErr w:type="spellEnd"/>
      <w:r w:rsidRPr="00F36636">
        <w:rPr>
          <w:b/>
          <w:bCs/>
          <w:highlight w:val="yellow"/>
        </w:rPr>
        <w:t xml:space="preserve"> 500 karakter):</w:t>
      </w:r>
    </w:p>
    <w:p w14:paraId="6551CE1F" w14:textId="39148750" w:rsidR="00F36636" w:rsidRDefault="00F36636" w:rsidP="00F36636">
      <w:pPr>
        <w:rPr>
          <w:b/>
          <w:bCs/>
        </w:rPr>
      </w:pPr>
      <w:r w:rsidRPr="00F36636">
        <w:rPr>
          <w:b/>
          <w:bCs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512B47" w14:textId="77777777" w:rsidR="00167D18" w:rsidRDefault="00167D18" w:rsidP="00167D18">
      <w:pPr>
        <w:rPr>
          <w:b/>
          <w:bCs/>
        </w:rPr>
      </w:pPr>
    </w:p>
    <w:p w14:paraId="0252C826" w14:textId="0C5492E2" w:rsidR="00167D18" w:rsidRPr="00F36636" w:rsidRDefault="00167D18" w:rsidP="00167D18">
      <w:r w:rsidRPr="00F36636">
        <w:t>Alulírott</w:t>
      </w:r>
      <w:r w:rsidRPr="00F36636">
        <w:rPr>
          <w:highlight w:val="yellow"/>
        </w:rPr>
        <w:t>…………………………</w:t>
      </w:r>
      <w:proofErr w:type="gramStart"/>
      <w:r w:rsidRPr="00F36636">
        <w:rPr>
          <w:highlight w:val="yellow"/>
        </w:rPr>
        <w:t>…….</w:t>
      </w:r>
      <w:proofErr w:type="gramEnd"/>
      <w:r w:rsidRPr="00F36636">
        <w:rPr>
          <w:highlight w:val="yellow"/>
        </w:rPr>
        <w:t>.</w:t>
      </w:r>
      <w:r w:rsidRPr="00F36636">
        <w:t xml:space="preserve"> (Ajánlatadó neve) előzetes megkeresésére a Tenkes Borvidékfejlesztő Nonprofit Kft. </w:t>
      </w:r>
      <w:r w:rsidR="00F36636" w:rsidRPr="00F36636">
        <w:t>HUHR/1901/2.1.3/00</w:t>
      </w:r>
      <w:r w:rsidR="003B1A4D">
        <w:t>54</w:t>
      </w:r>
      <w:r w:rsidR="00F36636" w:rsidRPr="00F36636">
        <w:t xml:space="preserve"> azonosító számon nyilvántartott </w:t>
      </w:r>
      <w:proofErr w:type="spellStart"/>
      <w:r w:rsidR="001001E3">
        <w:t>Cross-border</w:t>
      </w:r>
      <w:proofErr w:type="spellEnd"/>
      <w:r w:rsidR="001001E3">
        <w:t xml:space="preserve"> </w:t>
      </w:r>
      <w:proofErr w:type="spellStart"/>
      <w:r w:rsidR="001001E3">
        <w:t>Wine</w:t>
      </w:r>
      <w:proofErr w:type="spellEnd"/>
      <w:r w:rsidR="001001E3">
        <w:t xml:space="preserve"> </w:t>
      </w:r>
      <w:proofErr w:type="spellStart"/>
      <w:r w:rsidR="001001E3">
        <w:t>Routes</w:t>
      </w:r>
      <w:proofErr w:type="spellEnd"/>
      <w:r w:rsidR="001001E3">
        <w:t xml:space="preserve"> 2</w:t>
      </w:r>
      <w:r w:rsidR="00F36636" w:rsidRPr="00F36636">
        <w:t xml:space="preserve"> határon átnyúló együttműködési pályázata keretében megvalósuló</w:t>
      </w:r>
      <w:r w:rsidR="00D36274">
        <w:t xml:space="preserve"> „</w:t>
      </w:r>
      <w:r w:rsidR="00361DB2">
        <w:t>Tréning workshopok megszervezése és lebonyolítása</w:t>
      </w:r>
      <w:r w:rsidR="00D36274">
        <w:t xml:space="preserve">” </w:t>
      </w:r>
      <w:r w:rsidRPr="00F36636">
        <w:t>tevékenyégre az alábbi ajánlatot adom</w:t>
      </w:r>
      <w:r w:rsidR="00F36636" w:rsidRPr="00F36636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0"/>
        <w:gridCol w:w="2540"/>
        <w:gridCol w:w="1611"/>
        <w:gridCol w:w="1569"/>
        <w:gridCol w:w="1612"/>
      </w:tblGrid>
      <w:tr w:rsidR="00167D18" w14:paraId="5173777B" w14:textId="77777777" w:rsidTr="00167D18">
        <w:tc>
          <w:tcPr>
            <w:tcW w:w="1812" w:type="dxa"/>
          </w:tcPr>
          <w:p w14:paraId="51D8520B" w14:textId="38FBA488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Tétel megnevezése</w:t>
            </w:r>
          </w:p>
        </w:tc>
        <w:tc>
          <w:tcPr>
            <w:tcW w:w="1812" w:type="dxa"/>
          </w:tcPr>
          <w:p w14:paraId="72D03FF1" w14:textId="3BA2A747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Tétel részletes leírása</w:t>
            </w:r>
          </w:p>
        </w:tc>
        <w:tc>
          <w:tcPr>
            <w:tcW w:w="1812" w:type="dxa"/>
          </w:tcPr>
          <w:p w14:paraId="3A31F97C" w14:textId="5B7AB40C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Ajánlati ár nettó</w:t>
            </w:r>
            <w:r w:rsidR="001001E3">
              <w:rPr>
                <w:b/>
                <w:bCs/>
              </w:rPr>
              <w:t xml:space="preserve"> (HUF)</w:t>
            </w:r>
          </w:p>
        </w:tc>
        <w:tc>
          <w:tcPr>
            <w:tcW w:w="1813" w:type="dxa"/>
          </w:tcPr>
          <w:p w14:paraId="2A3CEA7B" w14:textId="5613B757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ÁFA</w:t>
            </w:r>
            <w:r w:rsidR="001001E3">
              <w:rPr>
                <w:b/>
                <w:bCs/>
              </w:rPr>
              <w:t xml:space="preserve"> (HUF)</w:t>
            </w:r>
          </w:p>
        </w:tc>
        <w:tc>
          <w:tcPr>
            <w:tcW w:w="1813" w:type="dxa"/>
          </w:tcPr>
          <w:p w14:paraId="7DFC41C1" w14:textId="78F67FF4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Ajánlati ár bruttó</w:t>
            </w:r>
            <w:r w:rsidR="001001E3">
              <w:rPr>
                <w:b/>
                <w:bCs/>
              </w:rPr>
              <w:t xml:space="preserve"> (HUF)</w:t>
            </w:r>
          </w:p>
        </w:tc>
      </w:tr>
      <w:tr w:rsidR="00167D18" w14:paraId="3DDDDF4D" w14:textId="77777777" w:rsidTr="00167D18">
        <w:tc>
          <w:tcPr>
            <w:tcW w:w="1812" w:type="dxa"/>
          </w:tcPr>
          <w:p w14:paraId="55BB98F3" w14:textId="22051590" w:rsidR="00167D18" w:rsidRPr="004719C7" w:rsidRDefault="004719C7" w:rsidP="00167D18">
            <w:r w:rsidRPr="004719C7">
              <w:t>Technikai eszközök és az előadásokhoz szükséges egyéb eszközök biztosítása</w:t>
            </w:r>
          </w:p>
        </w:tc>
        <w:tc>
          <w:tcPr>
            <w:tcW w:w="1812" w:type="dxa"/>
          </w:tcPr>
          <w:p w14:paraId="28F1B3D2" w14:textId="61B2DAFB" w:rsidR="00361DB2" w:rsidRDefault="00361DB2" w:rsidP="00361DB2">
            <w:r>
              <w:t>1.alkalom: Marketingkommunikációs előadáshoz jegyzettömb és tollak biztosítása</w:t>
            </w:r>
          </w:p>
          <w:p w14:paraId="229A29FD" w14:textId="77777777" w:rsidR="00361DB2" w:rsidRDefault="00361DB2" w:rsidP="00361DB2">
            <w:r>
              <w:t>2.alkalom délelőtt: Borturisztikai előadáshoz (</w:t>
            </w:r>
            <w:proofErr w:type="spellStart"/>
            <w:r>
              <w:t>Wine</w:t>
            </w:r>
            <w:proofErr w:type="spellEnd"/>
            <w:r>
              <w:t xml:space="preserve"> Tour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Borders</w:t>
            </w:r>
            <w:proofErr w:type="spellEnd"/>
            <w:r>
              <w:t>) jegyzettömb és tollak, 2 féle: 1 fehér és 1 vörös (összesen 2 karton) horvát bor biztosítása</w:t>
            </w:r>
          </w:p>
          <w:p w14:paraId="2FB1D647" w14:textId="6C8E1A77" w:rsidR="00361DB2" w:rsidRDefault="00361DB2" w:rsidP="00361DB2">
            <w:r>
              <w:t>2. alkalom délután: Szálláshelyek minősítési követelményei előadáshoz: jegyzettömb és tollak biztosítása</w:t>
            </w:r>
          </w:p>
          <w:p w14:paraId="18E7985E" w14:textId="158ABB33" w:rsidR="00167D18" w:rsidRPr="004719C7" w:rsidRDefault="00361DB2" w:rsidP="00361DB2">
            <w:r>
              <w:t xml:space="preserve">3.alkalom délelőtt: Borok és ételek szakszerű párosítása: 3 horvát bor és 3 horvát alapanyag, 3 Villányi borvidéki bor és </w:t>
            </w:r>
            <w:r>
              <w:lastRenderedPageBreak/>
              <w:t>helyi alapanyag biztosítása megállapodás szerint 20 főre (</w:t>
            </w:r>
            <w:proofErr w:type="spellStart"/>
            <w:r>
              <w:t>pl</w:t>
            </w:r>
            <w:proofErr w:type="spellEnd"/>
            <w:r>
              <w:t xml:space="preserve">: különböző érlelt és kemény sajtok, füstölt áruk borhoz való párosítási lehetősége) „Borismereti”: Borvidéki márkák szakszerű prezentálása a vendégnek 6 villányi bor (1 karton olaszrizling, 1 karton rozé, 1 karton </w:t>
            </w:r>
            <w:proofErr w:type="spellStart"/>
            <w:r>
              <w:t>Portugieser</w:t>
            </w:r>
            <w:proofErr w:type="spellEnd"/>
            <w:r>
              <w:t xml:space="preserve">, 1 karton </w:t>
            </w:r>
            <w:proofErr w:type="spellStart"/>
            <w:r>
              <w:t>REDy</w:t>
            </w:r>
            <w:proofErr w:type="spellEnd"/>
            <w:r>
              <w:t>, 1 karton Franc, 1 karton bordói cuvée és 2 karton horvát bor biztosítása)</w:t>
            </w:r>
          </w:p>
        </w:tc>
        <w:tc>
          <w:tcPr>
            <w:tcW w:w="1812" w:type="dxa"/>
          </w:tcPr>
          <w:p w14:paraId="07CD0BD1" w14:textId="77777777" w:rsidR="00167D18" w:rsidRDefault="00167D18" w:rsidP="00167D18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04B1735" w14:textId="77777777" w:rsidR="00167D18" w:rsidRDefault="00167D18" w:rsidP="00167D18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BC634A1" w14:textId="77777777" w:rsidR="00167D18" w:rsidRDefault="00167D18" w:rsidP="00167D18">
            <w:pPr>
              <w:rPr>
                <w:b/>
                <w:bCs/>
              </w:rPr>
            </w:pPr>
          </w:p>
        </w:tc>
      </w:tr>
      <w:tr w:rsidR="004719C7" w14:paraId="12329425" w14:textId="77777777" w:rsidTr="00167D18">
        <w:tc>
          <w:tcPr>
            <w:tcW w:w="1812" w:type="dxa"/>
          </w:tcPr>
          <w:p w14:paraId="5EF15B0B" w14:textId="77FEA38D" w:rsidR="004719C7" w:rsidRPr="004719C7" w:rsidRDefault="004719C7" w:rsidP="00167D18">
            <w:r w:rsidRPr="004719C7">
              <w:t>Előadók biztosítása</w:t>
            </w:r>
          </w:p>
        </w:tc>
        <w:tc>
          <w:tcPr>
            <w:tcW w:w="1812" w:type="dxa"/>
          </w:tcPr>
          <w:p w14:paraId="6C3E8F6F" w14:textId="1C01ABA7" w:rsidR="004719C7" w:rsidRPr="004719C7" w:rsidRDefault="004719C7" w:rsidP="00167D18">
            <w:r w:rsidRPr="004719C7">
              <w:t>4 fő szakember ajánlattételi felhívás szerint</w:t>
            </w:r>
          </w:p>
        </w:tc>
        <w:tc>
          <w:tcPr>
            <w:tcW w:w="1812" w:type="dxa"/>
          </w:tcPr>
          <w:p w14:paraId="37117861" w14:textId="77777777" w:rsidR="004719C7" w:rsidRDefault="004719C7" w:rsidP="00167D18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444002C" w14:textId="77777777" w:rsidR="004719C7" w:rsidRDefault="004719C7" w:rsidP="00167D18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FC77725" w14:textId="77777777" w:rsidR="004719C7" w:rsidRDefault="004719C7" w:rsidP="00167D18">
            <w:pPr>
              <w:rPr>
                <w:b/>
                <w:bCs/>
              </w:rPr>
            </w:pPr>
          </w:p>
        </w:tc>
      </w:tr>
      <w:tr w:rsidR="004719C7" w14:paraId="35EB71C0" w14:textId="77777777" w:rsidTr="00167D18">
        <w:tc>
          <w:tcPr>
            <w:tcW w:w="1812" w:type="dxa"/>
          </w:tcPr>
          <w:p w14:paraId="79C21DC7" w14:textId="17BC59B1" w:rsidR="004719C7" w:rsidRPr="00D36274" w:rsidRDefault="004719C7" w:rsidP="00167D18">
            <w:proofErr w:type="spellStart"/>
            <w:r>
              <w:t>Catering</w:t>
            </w:r>
            <w:proofErr w:type="spellEnd"/>
            <w:r>
              <w:t xml:space="preserve"> biztosítása</w:t>
            </w:r>
          </w:p>
        </w:tc>
        <w:tc>
          <w:tcPr>
            <w:tcW w:w="1812" w:type="dxa"/>
          </w:tcPr>
          <w:p w14:paraId="0067B26D" w14:textId="77777777" w:rsidR="004719C7" w:rsidRPr="004719C7" w:rsidRDefault="004719C7" w:rsidP="004719C7">
            <w:r w:rsidRPr="004719C7">
              <w:t>2 Savas és 2 mentes víz (0,5 liter) /fő/nap</w:t>
            </w:r>
          </w:p>
          <w:p w14:paraId="2534A510" w14:textId="77777777" w:rsidR="004719C7" w:rsidRPr="004719C7" w:rsidRDefault="004719C7" w:rsidP="004719C7">
            <w:r w:rsidRPr="004719C7">
              <w:t>Reggel kávé vagy tea biztosítása</w:t>
            </w:r>
          </w:p>
          <w:p w14:paraId="6FAD29C2" w14:textId="77777777" w:rsidR="004719C7" w:rsidRPr="004719C7" w:rsidRDefault="004719C7" w:rsidP="004719C7">
            <w:r w:rsidRPr="004719C7">
              <w:t>Napi egy főétkezés (ebéd) leves és főétel + kávé + választható 1 üdítő biztosítása</w:t>
            </w:r>
          </w:p>
          <w:p w14:paraId="26FD5D85" w14:textId="6127E29F" w:rsidR="004719C7" w:rsidRPr="004719C7" w:rsidRDefault="004719C7" w:rsidP="004719C7">
            <w:r w:rsidRPr="004719C7">
              <w:t>Délután egy kávé vagy tea biztosítása</w:t>
            </w:r>
          </w:p>
        </w:tc>
        <w:tc>
          <w:tcPr>
            <w:tcW w:w="1812" w:type="dxa"/>
          </w:tcPr>
          <w:p w14:paraId="60F98577" w14:textId="77777777" w:rsidR="004719C7" w:rsidRDefault="004719C7" w:rsidP="00167D18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F821160" w14:textId="77777777" w:rsidR="004719C7" w:rsidRDefault="004719C7" w:rsidP="00167D18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BE18657" w14:textId="77777777" w:rsidR="004719C7" w:rsidRDefault="004719C7" w:rsidP="00167D18">
            <w:pPr>
              <w:rPr>
                <w:b/>
                <w:bCs/>
              </w:rPr>
            </w:pPr>
          </w:p>
        </w:tc>
      </w:tr>
      <w:tr w:rsidR="00167D18" w14:paraId="5A6A8D88" w14:textId="77777777" w:rsidTr="00F02035">
        <w:tc>
          <w:tcPr>
            <w:tcW w:w="1812" w:type="dxa"/>
          </w:tcPr>
          <w:p w14:paraId="6645B8F2" w14:textId="6E0E034B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  <w:r w:rsidR="001001E3">
              <w:rPr>
                <w:b/>
                <w:bCs/>
              </w:rPr>
              <w:t xml:space="preserve"> (HUF)</w:t>
            </w:r>
          </w:p>
        </w:tc>
        <w:tc>
          <w:tcPr>
            <w:tcW w:w="5437" w:type="dxa"/>
            <w:gridSpan w:val="3"/>
          </w:tcPr>
          <w:p w14:paraId="47C9DDBC" w14:textId="77777777" w:rsidR="00167D18" w:rsidRDefault="00167D18" w:rsidP="00167D18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64C5BCD" w14:textId="77777777" w:rsidR="00167D18" w:rsidRDefault="00167D18" w:rsidP="00167D18">
            <w:pPr>
              <w:rPr>
                <w:b/>
                <w:bCs/>
              </w:rPr>
            </w:pPr>
          </w:p>
        </w:tc>
      </w:tr>
    </w:tbl>
    <w:p w14:paraId="2687C920" w14:textId="2F352484" w:rsidR="00167D18" w:rsidRDefault="00167D18" w:rsidP="00167D18">
      <w:pPr>
        <w:rPr>
          <w:b/>
          <w:bCs/>
        </w:rPr>
      </w:pPr>
    </w:p>
    <w:p w14:paraId="42C0081B" w14:textId="6BEFF738" w:rsidR="00EC678B" w:rsidRPr="00E22E4B" w:rsidRDefault="00990CB5" w:rsidP="00990CB5">
      <w:r w:rsidRPr="00E22E4B">
        <w:t>A feladat teljesítéséhez alválla</w:t>
      </w:r>
      <w:r w:rsidR="005350FB">
        <w:t>l</w:t>
      </w:r>
      <w:r w:rsidRPr="00E22E4B">
        <w:t>kozót vonok be: IGEN/NEM (A megfelelő aláhúzandó)</w:t>
      </w:r>
    </w:p>
    <w:p w14:paraId="737A8B11" w14:textId="77777777" w:rsidR="00990CB5" w:rsidRPr="00E22E4B" w:rsidRDefault="00990CB5" w:rsidP="00990CB5">
      <w:r w:rsidRPr="00E22E4B">
        <w:t>Árajánlat érvényessége:</w:t>
      </w:r>
    </w:p>
    <w:p w14:paraId="3F35EDB5" w14:textId="77777777" w:rsidR="00990CB5" w:rsidRPr="00E22E4B" w:rsidRDefault="00990CB5" w:rsidP="00990CB5">
      <w:r w:rsidRPr="00E22E4B">
        <w:t>Dátum:</w:t>
      </w:r>
    </w:p>
    <w:p w14:paraId="0CC7E3B5" w14:textId="0C4C9618" w:rsidR="00167D18" w:rsidRPr="00990CB5" w:rsidRDefault="00990CB5" w:rsidP="00990CB5"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  <w:t>Cégszerű aláírás</w:t>
      </w:r>
    </w:p>
    <w:sectPr w:rsidR="00167D18" w:rsidRPr="0099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18"/>
    <w:rsid w:val="00015390"/>
    <w:rsid w:val="001001E3"/>
    <w:rsid w:val="00167D18"/>
    <w:rsid w:val="001D5509"/>
    <w:rsid w:val="002140F8"/>
    <w:rsid w:val="00315212"/>
    <w:rsid w:val="00361DB2"/>
    <w:rsid w:val="003B1A4D"/>
    <w:rsid w:val="004719C7"/>
    <w:rsid w:val="005350FB"/>
    <w:rsid w:val="00755901"/>
    <w:rsid w:val="00990CB5"/>
    <w:rsid w:val="00C2297F"/>
    <w:rsid w:val="00D36274"/>
    <w:rsid w:val="00EC678B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08A"/>
  <w15:chartTrackingRefBased/>
  <w15:docId w15:val="{499B01CE-B2B7-41F3-ACF8-8B8B8A1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Borvidéki Marketing</dc:creator>
  <cp:keywords/>
  <dc:description/>
  <cp:lastModifiedBy>Borvidéki Marketing</cp:lastModifiedBy>
  <cp:revision>2</cp:revision>
  <dcterms:created xsi:type="dcterms:W3CDTF">2022-09-15T09:41:00Z</dcterms:created>
  <dcterms:modified xsi:type="dcterms:W3CDTF">2022-09-15T09:41:00Z</dcterms:modified>
</cp:coreProperties>
</file>