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A504" w14:textId="2B202C34" w:rsidR="001001E3" w:rsidRDefault="00167D18" w:rsidP="00990CB5">
      <w:pPr>
        <w:jc w:val="center"/>
        <w:rPr>
          <w:b/>
          <w:bCs/>
        </w:rPr>
      </w:pPr>
      <w:r w:rsidRPr="00167D18">
        <w:rPr>
          <w:b/>
          <w:bCs/>
        </w:rPr>
        <w:t>ÁRAJÁNLATI SABLON</w:t>
      </w:r>
    </w:p>
    <w:tbl>
      <w:tblPr>
        <w:tblStyle w:val="Rcsostblzat"/>
        <w:tblW w:w="9108" w:type="dxa"/>
        <w:tblLook w:val="04A0" w:firstRow="1" w:lastRow="0" w:firstColumn="1" w:lastColumn="0" w:noHBand="0" w:noVBand="1"/>
      </w:tblPr>
      <w:tblGrid>
        <w:gridCol w:w="4554"/>
        <w:gridCol w:w="4554"/>
      </w:tblGrid>
      <w:tr w:rsidR="00167D18" w14:paraId="07CFB057" w14:textId="77777777" w:rsidTr="00167D18">
        <w:trPr>
          <w:trHeight w:val="1579"/>
        </w:trPr>
        <w:tc>
          <w:tcPr>
            <w:tcW w:w="4554" w:type="dxa"/>
          </w:tcPr>
          <w:p w14:paraId="08C041AD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Ajánlatkérő adatai:</w:t>
            </w:r>
          </w:p>
          <w:p w14:paraId="2BE56E59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Név: </w:t>
            </w:r>
            <w:proofErr w:type="spellStart"/>
            <w:r>
              <w:rPr>
                <w:b/>
                <w:bCs/>
              </w:rPr>
              <w:t>Tenkes</w:t>
            </w:r>
            <w:proofErr w:type="spellEnd"/>
            <w:r>
              <w:rPr>
                <w:b/>
                <w:bCs/>
              </w:rPr>
              <w:t xml:space="preserve"> Borvidékfejlesztő Nonprofit Kft. </w:t>
            </w:r>
          </w:p>
          <w:p w14:paraId="73E0521B" w14:textId="77777777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Cím: 7800 Siklós, Felszabadulás u. 80.</w:t>
            </w:r>
          </w:p>
          <w:p w14:paraId="417C94BA" w14:textId="1844E6FA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Adószám:</w:t>
            </w:r>
            <w:r w:rsidR="00755901">
              <w:rPr>
                <w:b/>
                <w:bCs/>
              </w:rPr>
              <w:t>20701325</w:t>
            </w:r>
            <w:r w:rsidR="00755901">
              <w:rPr>
                <w:b/>
                <w:bCs/>
              </w:rPr>
              <w:softHyphen/>
            </w:r>
            <w:r w:rsidR="00755901">
              <w:rPr>
                <w:b/>
                <w:bCs/>
              </w:rPr>
              <w:softHyphen/>
              <w:t>-2-02</w:t>
            </w:r>
          </w:p>
          <w:p w14:paraId="76520F2D" w14:textId="0824F04A" w:rsidR="00167D18" w:rsidRDefault="00167D18" w:rsidP="00167D18">
            <w:pPr>
              <w:rPr>
                <w:b/>
                <w:bCs/>
              </w:rPr>
            </w:pPr>
            <w:r>
              <w:rPr>
                <w:b/>
                <w:bCs/>
              </w:rPr>
              <w:t>Képviseli:</w:t>
            </w:r>
            <w:r w:rsidR="00C2297F">
              <w:rPr>
                <w:b/>
                <w:bCs/>
              </w:rPr>
              <w:t xml:space="preserve"> Nagy Gergely ügyvezető</w:t>
            </w:r>
          </w:p>
        </w:tc>
        <w:tc>
          <w:tcPr>
            <w:tcW w:w="4554" w:type="dxa"/>
          </w:tcPr>
          <w:p w14:paraId="61BB4E0B" w14:textId="4BCC4087" w:rsidR="00167D18" w:rsidRPr="00944435" w:rsidRDefault="00167D18" w:rsidP="00167D18">
            <w:pPr>
              <w:rPr>
                <w:b/>
                <w:bCs/>
                <w:highlight w:val="yellow"/>
              </w:rPr>
            </w:pPr>
            <w:r w:rsidRPr="00944435">
              <w:rPr>
                <w:b/>
                <w:bCs/>
                <w:highlight w:val="yellow"/>
              </w:rPr>
              <w:t>Ajánlatot adja:</w:t>
            </w:r>
            <w:r w:rsidR="007E4D13" w:rsidRPr="00944435">
              <w:rPr>
                <w:b/>
                <w:bCs/>
                <w:highlight w:val="yellow"/>
              </w:rPr>
              <w:t xml:space="preserve"> </w:t>
            </w:r>
          </w:p>
          <w:p w14:paraId="5DA8126E" w14:textId="192CE9EB" w:rsidR="00167D18" w:rsidRPr="00944435" w:rsidRDefault="00167D18" w:rsidP="00167D18">
            <w:pPr>
              <w:rPr>
                <w:b/>
                <w:bCs/>
                <w:highlight w:val="yellow"/>
              </w:rPr>
            </w:pPr>
            <w:r w:rsidRPr="00944435">
              <w:rPr>
                <w:b/>
                <w:bCs/>
                <w:highlight w:val="yellow"/>
              </w:rPr>
              <w:t xml:space="preserve">Név: </w:t>
            </w:r>
          </w:p>
          <w:p w14:paraId="227C4614" w14:textId="77777777" w:rsidR="00167D18" w:rsidRPr="00944435" w:rsidRDefault="00167D18" w:rsidP="00167D18">
            <w:pPr>
              <w:rPr>
                <w:b/>
                <w:bCs/>
                <w:highlight w:val="yellow"/>
              </w:rPr>
            </w:pPr>
            <w:r w:rsidRPr="00944435">
              <w:rPr>
                <w:b/>
                <w:bCs/>
                <w:highlight w:val="yellow"/>
              </w:rPr>
              <w:t>Cím:</w:t>
            </w:r>
          </w:p>
          <w:p w14:paraId="35FA9A4F" w14:textId="77777777" w:rsidR="00167D18" w:rsidRPr="00944435" w:rsidRDefault="00167D18" w:rsidP="00167D18">
            <w:pPr>
              <w:rPr>
                <w:b/>
                <w:bCs/>
                <w:highlight w:val="yellow"/>
              </w:rPr>
            </w:pPr>
            <w:r w:rsidRPr="00944435">
              <w:rPr>
                <w:b/>
                <w:bCs/>
                <w:highlight w:val="yellow"/>
              </w:rPr>
              <w:t>Adószám:</w:t>
            </w:r>
          </w:p>
          <w:p w14:paraId="451D1587" w14:textId="38BDF335" w:rsidR="00167D18" w:rsidRDefault="00167D18" w:rsidP="00167D18">
            <w:pPr>
              <w:rPr>
                <w:b/>
                <w:bCs/>
              </w:rPr>
            </w:pPr>
            <w:r w:rsidRPr="00944435">
              <w:rPr>
                <w:b/>
                <w:bCs/>
                <w:highlight w:val="yellow"/>
              </w:rPr>
              <w:t>Képviseli:</w:t>
            </w:r>
          </w:p>
        </w:tc>
      </w:tr>
    </w:tbl>
    <w:p w14:paraId="6A977A33" w14:textId="7CD72921" w:rsidR="00167D18" w:rsidRDefault="00167D18" w:rsidP="00F36636">
      <w:pPr>
        <w:rPr>
          <w:b/>
          <w:bCs/>
        </w:rPr>
      </w:pPr>
    </w:p>
    <w:p w14:paraId="58A5320E" w14:textId="77777777" w:rsidR="00F36636" w:rsidRPr="00330DCA" w:rsidRDefault="00F36636" w:rsidP="00F36636">
      <w:pPr>
        <w:rPr>
          <w:b/>
          <w:bCs/>
          <w:highlight w:val="yellow"/>
        </w:rPr>
      </w:pPr>
      <w:r w:rsidRPr="00330DCA">
        <w:rPr>
          <w:b/>
          <w:bCs/>
          <w:highlight w:val="yellow"/>
        </w:rPr>
        <w:t>Cég rövid bemutatása (</w:t>
      </w:r>
      <w:proofErr w:type="spellStart"/>
      <w:r w:rsidRPr="00330DCA">
        <w:rPr>
          <w:b/>
          <w:bCs/>
          <w:highlight w:val="yellow"/>
        </w:rPr>
        <w:t>max</w:t>
      </w:r>
      <w:proofErr w:type="spellEnd"/>
      <w:r w:rsidRPr="00330DCA">
        <w:rPr>
          <w:b/>
          <w:bCs/>
          <w:highlight w:val="yellow"/>
        </w:rPr>
        <w:t xml:space="preserve"> 500 karakter):</w:t>
      </w:r>
    </w:p>
    <w:p w14:paraId="6551CE1F" w14:textId="39148750" w:rsidR="00F36636" w:rsidRDefault="00F36636" w:rsidP="00F36636">
      <w:pPr>
        <w:rPr>
          <w:b/>
          <w:bCs/>
        </w:rPr>
      </w:pPr>
      <w:r w:rsidRPr="00330DCA">
        <w:rPr>
          <w:b/>
          <w:bCs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512B47" w14:textId="77777777" w:rsidR="00167D18" w:rsidRDefault="00167D18" w:rsidP="00167D18">
      <w:pPr>
        <w:rPr>
          <w:b/>
          <w:bCs/>
        </w:rPr>
      </w:pPr>
    </w:p>
    <w:p w14:paraId="0252C826" w14:textId="7EEAD4AD" w:rsidR="00167D18" w:rsidRDefault="00167D18" w:rsidP="00167D18">
      <w:r w:rsidRPr="00F36636">
        <w:t>Alulírott</w:t>
      </w:r>
      <w:r w:rsidR="00944435">
        <w:t xml:space="preserve"> </w:t>
      </w:r>
      <w:r w:rsidR="00B262B3" w:rsidRPr="00B262B3">
        <w:rPr>
          <w:highlight w:val="yellow"/>
        </w:rPr>
        <w:t>………………………</w:t>
      </w:r>
      <w:proofErr w:type="gramStart"/>
      <w:r w:rsidR="00B262B3" w:rsidRPr="00B262B3">
        <w:rPr>
          <w:highlight w:val="yellow"/>
        </w:rPr>
        <w:t>…….</w:t>
      </w:r>
      <w:proofErr w:type="gramEnd"/>
      <w:r w:rsidRPr="00F36636">
        <w:t xml:space="preserve">előzetes megkeresésére a </w:t>
      </w:r>
      <w:proofErr w:type="spellStart"/>
      <w:r w:rsidRPr="00F36636">
        <w:t>Tenkes</w:t>
      </w:r>
      <w:proofErr w:type="spellEnd"/>
      <w:r w:rsidRPr="00F36636">
        <w:t xml:space="preserve"> Borvidékfejlesztő Nonprofit Kft. </w:t>
      </w:r>
      <w:r w:rsidR="00F36636" w:rsidRPr="00F36636">
        <w:t>HUHR/1901/2.1.3/00</w:t>
      </w:r>
      <w:r w:rsidR="00330DCA">
        <w:t>95</w:t>
      </w:r>
      <w:r w:rsidR="00F36636" w:rsidRPr="00F36636">
        <w:t xml:space="preserve"> azonosító számon nyilvántartott </w:t>
      </w:r>
      <w:r w:rsidR="00330DCA">
        <w:t>„</w:t>
      </w:r>
      <w:proofErr w:type="spellStart"/>
      <w:r w:rsidR="00330DCA">
        <w:t>Wine</w:t>
      </w:r>
      <w:proofErr w:type="spellEnd"/>
      <w:r w:rsidR="00330DCA">
        <w:t xml:space="preserve"> Tour </w:t>
      </w:r>
      <w:proofErr w:type="spellStart"/>
      <w:r w:rsidR="00330DCA">
        <w:t>Across</w:t>
      </w:r>
      <w:proofErr w:type="spellEnd"/>
      <w:r w:rsidR="00330DCA">
        <w:t xml:space="preserve"> </w:t>
      </w:r>
      <w:proofErr w:type="spellStart"/>
      <w:r w:rsidR="00330DCA">
        <w:t>Borders</w:t>
      </w:r>
      <w:proofErr w:type="spellEnd"/>
      <w:r w:rsidR="00330DCA">
        <w:t xml:space="preserve">” </w:t>
      </w:r>
      <w:r w:rsidR="00F36636" w:rsidRPr="00F36636">
        <w:t>határon átnyúló együttműködési pályázata keretében megvalósuló</w:t>
      </w:r>
      <w:r w:rsidR="00D36274">
        <w:t xml:space="preserve"> </w:t>
      </w:r>
      <w:r w:rsidR="00802DF8" w:rsidRPr="00802DF8">
        <w:rPr>
          <w:b/>
          <w:bCs/>
        </w:rPr>
        <w:t>„</w:t>
      </w:r>
      <w:r w:rsidR="002D2FD2">
        <w:rPr>
          <w:b/>
          <w:bCs/>
        </w:rPr>
        <w:t xml:space="preserve">A </w:t>
      </w:r>
      <w:r w:rsidR="0037141E">
        <w:rPr>
          <w:b/>
          <w:bCs/>
        </w:rPr>
        <w:t>Villányi Aranykóstoló megszervezése és lebonyolítása</w:t>
      </w:r>
      <w:r w:rsidR="00802DF8" w:rsidRPr="00802DF8">
        <w:rPr>
          <w:b/>
          <w:bCs/>
        </w:rPr>
        <w:t>”</w:t>
      </w:r>
      <w:r w:rsidR="00802DF8">
        <w:t xml:space="preserve"> </w:t>
      </w:r>
      <w:r w:rsidRPr="00F36636">
        <w:t>tevékenyégre az alábbi ajánlatot adom</w:t>
      </w:r>
      <w:r w:rsidR="00F36636" w:rsidRPr="00F36636">
        <w:t>:</w:t>
      </w:r>
    </w:p>
    <w:p w14:paraId="62A87FC9" w14:textId="77777777" w:rsidR="007E4D13" w:rsidRPr="00F36636" w:rsidRDefault="007E4D13" w:rsidP="00167D1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1"/>
        <w:gridCol w:w="1827"/>
        <w:gridCol w:w="1783"/>
        <w:gridCol w:w="1738"/>
        <w:gridCol w:w="1783"/>
      </w:tblGrid>
      <w:tr w:rsidR="00944435" w14:paraId="5173777B" w14:textId="77777777" w:rsidTr="0063469F">
        <w:trPr>
          <w:trHeight w:val="568"/>
        </w:trPr>
        <w:tc>
          <w:tcPr>
            <w:tcW w:w="1953" w:type="dxa"/>
          </w:tcPr>
          <w:p w14:paraId="51D8520B" w14:textId="38FBA488" w:rsidR="0063469F" w:rsidRDefault="0063469F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Tétel megnevezése</w:t>
            </w:r>
          </w:p>
        </w:tc>
        <w:tc>
          <w:tcPr>
            <w:tcW w:w="1681" w:type="dxa"/>
          </w:tcPr>
          <w:p w14:paraId="5FBDA61A" w14:textId="65060ADD" w:rsidR="0063469F" w:rsidRDefault="0063469F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Ajánlat részletei</w:t>
            </w:r>
          </w:p>
        </w:tc>
        <w:tc>
          <w:tcPr>
            <w:tcW w:w="1822" w:type="dxa"/>
          </w:tcPr>
          <w:p w14:paraId="3A31F97C" w14:textId="7B3FF597" w:rsidR="0063469F" w:rsidRDefault="0063469F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Ajánlati ár nettó (HUF)</w:t>
            </w:r>
          </w:p>
        </w:tc>
        <w:tc>
          <w:tcPr>
            <w:tcW w:w="1784" w:type="dxa"/>
          </w:tcPr>
          <w:p w14:paraId="2A3CEA7B" w14:textId="5613B757" w:rsidR="0063469F" w:rsidRDefault="0063469F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ÁFA (HUF)</w:t>
            </w:r>
          </w:p>
        </w:tc>
        <w:tc>
          <w:tcPr>
            <w:tcW w:w="1822" w:type="dxa"/>
          </w:tcPr>
          <w:p w14:paraId="7DFC41C1" w14:textId="78F67FF4" w:rsidR="0063469F" w:rsidRDefault="0063469F" w:rsidP="001001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Ajánlati ár bruttó (HUF)</w:t>
            </w:r>
          </w:p>
        </w:tc>
      </w:tr>
      <w:tr w:rsidR="00944435" w14:paraId="3DDDDF4D" w14:textId="77777777" w:rsidTr="0063469F">
        <w:trPr>
          <w:trHeight w:val="556"/>
        </w:trPr>
        <w:tc>
          <w:tcPr>
            <w:tcW w:w="1953" w:type="dxa"/>
          </w:tcPr>
          <w:p w14:paraId="55BB98F3" w14:textId="3CD14ED3" w:rsidR="0063469F" w:rsidRPr="000362FE" w:rsidRDefault="00931EC6" w:rsidP="00167D18">
            <w:pPr>
              <w:rPr>
                <w:b/>
                <w:bCs/>
              </w:rPr>
            </w:pPr>
            <w:r w:rsidRPr="000362FE">
              <w:rPr>
                <w:b/>
                <w:bCs/>
              </w:rPr>
              <w:t>Helyszín biztosítása</w:t>
            </w:r>
          </w:p>
        </w:tc>
        <w:tc>
          <w:tcPr>
            <w:tcW w:w="1681" w:type="dxa"/>
          </w:tcPr>
          <w:p w14:paraId="796C139D" w14:textId="2F7DFF17" w:rsidR="0063469F" w:rsidRDefault="00931EC6" w:rsidP="00167D18">
            <w:pPr>
              <w:rPr>
                <w:b/>
                <w:bCs/>
              </w:rPr>
            </w:pPr>
            <w:r>
              <w:t>1 db rendezvényterem 20 kiállító számára és 1 db kisterem 2 db 15 fős mesterkurzus megvalósítására</w:t>
            </w:r>
          </w:p>
        </w:tc>
        <w:tc>
          <w:tcPr>
            <w:tcW w:w="1822" w:type="dxa"/>
          </w:tcPr>
          <w:p w14:paraId="07CD0BD1" w14:textId="11EDE91C" w:rsidR="0063469F" w:rsidRDefault="0063469F" w:rsidP="00167D18">
            <w:pPr>
              <w:rPr>
                <w:b/>
                <w:bCs/>
              </w:rPr>
            </w:pPr>
          </w:p>
        </w:tc>
        <w:tc>
          <w:tcPr>
            <w:tcW w:w="1784" w:type="dxa"/>
          </w:tcPr>
          <w:p w14:paraId="604B1735" w14:textId="6F149F2D" w:rsidR="0063469F" w:rsidRDefault="0063469F" w:rsidP="00167D18">
            <w:pPr>
              <w:rPr>
                <w:b/>
                <w:bCs/>
              </w:rPr>
            </w:pPr>
          </w:p>
        </w:tc>
        <w:tc>
          <w:tcPr>
            <w:tcW w:w="1822" w:type="dxa"/>
          </w:tcPr>
          <w:p w14:paraId="3BC634A1" w14:textId="45A5BB06" w:rsidR="00802DF8" w:rsidRDefault="00802DF8" w:rsidP="00B262B3">
            <w:pPr>
              <w:rPr>
                <w:b/>
                <w:bCs/>
              </w:rPr>
            </w:pPr>
          </w:p>
        </w:tc>
      </w:tr>
      <w:tr w:rsidR="00944435" w14:paraId="2CD3C075" w14:textId="77777777" w:rsidTr="0063469F">
        <w:trPr>
          <w:trHeight w:val="846"/>
        </w:trPr>
        <w:tc>
          <w:tcPr>
            <w:tcW w:w="1953" w:type="dxa"/>
          </w:tcPr>
          <w:p w14:paraId="03CC6C83" w14:textId="4D9E42E0" w:rsidR="0063469F" w:rsidRPr="000362FE" w:rsidRDefault="00931EC6" w:rsidP="00167D18">
            <w:pPr>
              <w:rPr>
                <w:b/>
                <w:bCs/>
              </w:rPr>
            </w:pPr>
            <w:r w:rsidRPr="000362FE">
              <w:rPr>
                <w:b/>
                <w:bCs/>
              </w:rPr>
              <w:t>Eszközök biztosítása</w:t>
            </w:r>
          </w:p>
        </w:tc>
        <w:tc>
          <w:tcPr>
            <w:tcW w:w="1681" w:type="dxa"/>
          </w:tcPr>
          <w:p w14:paraId="30F36426" w14:textId="6C759DE0" w:rsidR="0063469F" w:rsidRDefault="00931EC6" w:rsidP="00167D18">
            <w:pPr>
              <w:rPr>
                <w:b/>
                <w:bCs/>
              </w:rPr>
            </w:pPr>
            <w:r>
              <w:t xml:space="preserve">Rendezvény eszközeinek, valamint mester kurzus alapanyagainak </w:t>
            </w:r>
            <w:r w:rsidR="000362FE">
              <w:t xml:space="preserve">beszerzése </w:t>
            </w:r>
            <w:r>
              <w:t>(asztalok, székek, projektor, kivetítő biztosítása)</w:t>
            </w:r>
          </w:p>
        </w:tc>
        <w:tc>
          <w:tcPr>
            <w:tcW w:w="1822" w:type="dxa"/>
          </w:tcPr>
          <w:p w14:paraId="3B5045E1" w14:textId="052B708C" w:rsidR="0063469F" w:rsidRDefault="0063469F" w:rsidP="00167D18">
            <w:pPr>
              <w:rPr>
                <w:b/>
                <w:bCs/>
              </w:rPr>
            </w:pPr>
          </w:p>
        </w:tc>
        <w:tc>
          <w:tcPr>
            <w:tcW w:w="1784" w:type="dxa"/>
          </w:tcPr>
          <w:p w14:paraId="11958D13" w14:textId="6E894D40" w:rsidR="0063469F" w:rsidRDefault="0063469F" w:rsidP="00167D18">
            <w:pPr>
              <w:rPr>
                <w:b/>
                <w:bCs/>
              </w:rPr>
            </w:pPr>
          </w:p>
        </w:tc>
        <w:tc>
          <w:tcPr>
            <w:tcW w:w="1822" w:type="dxa"/>
          </w:tcPr>
          <w:p w14:paraId="3151DE8E" w14:textId="24657867" w:rsidR="0063469F" w:rsidRDefault="0063469F" w:rsidP="00167D18">
            <w:pPr>
              <w:rPr>
                <w:b/>
                <w:bCs/>
              </w:rPr>
            </w:pPr>
          </w:p>
        </w:tc>
      </w:tr>
      <w:tr w:rsidR="00944435" w14:paraId="16F4472B" w14:textId="77777777" w:rsidTr="0063469F">
        <w:trPr>
          <w:trHeight w:val="846"/>
        </w:trPr>
        <w:tc>
          <w:tcPr>
            <w:tcW w:w="1953" w:type="dxa"/>
          </w:tcPr>
          <w:p w14:paraId="05BBD3A3" w14:textId="5519F40C" w:rsidR="00931EC6" w:rsidRPr="000362FE" w:rsidRDefault="00931EC6" w:rsidP="00167D18">
            <w:pPr>
              <w:rPr>
                <w:b/>
                <w:bCs/>
              </w:rPr>
            </w:pPr>
            <w:proofErr w:type="spellStart"/>
            <w:r w:rsidRPr="000362FE">
              <w:rPr>
                <w:b/>
                <w:bCs/>
              </w:rPr>
              <w:lastRenderedPageBreak/>
              <w:t>Catering</w:t>
            </w:r>
            <w:proofErr w:type="spellEnd"/>
            <w:r w:rsidRPr="000362FE">
              <w:rPr>
                <w:b/>
                <w:bCs/>
              </w:rPr>
              <w:t xml:space="preserve"> biztosítása</w:t>
            </w:r>
          </w:p>
        </w:tc>
        <w:tc>
          <w:tcPr>
            <w:tcW w:w="1681" w:type="dxa"/>
          </w:tcPr>
          <w:p w14:paraId="11B2B569" w14:textId="1D3A995C" w:rsidR="00931EC6" w:rsidRDefault="00931EC6" w:rsidP="00167D18">
            <w:pPr>
              <w:rPr>
                <w:b/>
                <w:bCs/>
              </w:rPr>
            </w:pPr>
            <w:proofErr w:type="spellStart"/>
            <w:r>
              <w:t>Catering</w:t>
            </w:r>
            <w:proofErr w:type="spellEnd"/>
            <w:r>
              <w:t xml:space="preserve"> és víz</w:t>
            </w:r>
            <w:r w:rsidR="00880521">
              <w:t xml:space="preserve"> szervezése</w:t>
            </w:r>
            <w:r>
              <w:t xml:space="preserve"> az ajánlattételi felhívás szerint</w:t>
            </w:r>
          </w:p>
        </w:tc>
        <w:tc>
          <w:tcPr>
            <w:tcW w:w="1822" w:type="dxa"/>
          </w:tcPr>
          <w:p w14:paraId="0FE64288" w14:textId="63C8CD79" w:rsidR="00931EC6" w:rsidRDefault="00931EC6" w:rsidP="00167D18">
            <w:pPr>
              <w:rPr>
                <w:b/>
                <w:bCs/>
              </w:rPr>
            </w:pPr>
          </w:p>
        </w:tc>
        <w:tc>
          <w:tcPr>
            <w:tcW w:w="1784" w:type="dxa"/>
          </w:tcPr>
          <w:p w14:paraId="0F931687" w14:textId="297F94CB" w:rsidR="00931EC6" w:rsidRDefault="00931EC6" w:rsidP="00167D18">
            <w:pPr>
              <w:rPr>
                <w:b/>
                <w:bCs/>
              </w:rPr>
            </w:pPr>
          </w:p>
        </w:tc>
        <w:tc>
          <w:tcPr>
            <w:tcW w:w="1822" w:type="dxa"/>
          </w:tcPr>
          <w:p w14:paraId="18D3F896" w14:textId="1E7BF090" w:rsidR="00931EC6" w:rsidRDefault="00931EC6" w:rsidP="00167D18">
            <w:pPr>
              <w:rPr>
                <w:b/>
                <w:bCs/>
              </w:rPr>
            </w:pPr>
          </w:p>
        </w:tc>
      </w:tr>
      <w:tr w:rsidR="00944435" w14:paraId="5B313258" w14:textId="77777777" w:rsidTr="0063469F">
        <w:trPr>
          <w:trHeight w:val="846"/>
        </w:trPr>
        <w:tc>
          <w:tcPr>
            <w:tcW w:w="1953" w:type="dxa"/>
          </w:tcPr>
          <w:p w14:paraId="198AA062" w14:textId="648B703C" w:rsidR="00931EC6" w:rsidRPr="000362FE" w:rsidRDefault="00931EC6" w:rsidP="00167D18">
            <w:pPr>
              <w:rPr>
                <w:b/>
                <w:bCs/>
              </w:rPr>
            </w:pPr>
            <w:r w:rsidRPr="000362FE">
              <w:rPr>
                <w:b/>
                <w:bCs/>
              </w:rPr>
              <w:t>Előadók és tolmács</w:t>
            </w:r>
          </w:p>
        </w:tc>
        <w:tc>
          <w:tcPr>
            <w:tcW w:w="1681" w:type="dxa"/>
          </w:tcPr>
          <w:p w14:paraId="763791FC" w14:textId="0BC7A4E0" w:rsidR="00931EC6" w:rsidRDefault="00931EC6" w:rsidP="00167D18">
            <w:pPr>
              <w:rPr>
                <w:b/>
                <w:bCs/>
              </w:rPr>
            </w:pPr>
            <w:r>
              <w:t>2 előadó a mesterkurzusok kapcsán vagy 2 előadó és 1 horvát-magyar tolmács (magyar nyelv ismeretének függvényében)</w:t>
            </w:r>
          </w:p>
        </w:tc>
        <w:tc>
          <w:tcPr>
            <w:tcW w:w="1822" w:type="dxa"/>
          </w:tcPr>
          <w:p w14:paraId="4CE86E33" w14:textId="13C87C5D" w:rsidR="00931EC6" w:rsidRDefault="00931EC6" w:rsidP="00167D18">
            <w:pPr>
              <w:rPr>
                <w:b/>
                <w:bCs/>
              </w:rPr>
            </w:pPr>
          </w:p>
        </w:tc>
        <w:tc>
          <w:tcPr>
            <w:tcW w:w="1784" w:type="dxa"/>
          </w:tcPr>
          <w:p w14:paraId="0BD88BE6" w14:textId="0D57AA2B" w:rsidR="00931EC6" w:rsidRDefault="00931EC6" w:rsidP="00167D18">
            <w:pPr>
              <w:rPr>
                <w:b/>
                <w:bCs/>
              </w:rPr>
            </w:pPr>
          </w:p>
        </w:tc>
        <w:tc>
          <w:tcPr>
            <w:tcW w:w="1822" w:type="dxa"/>
          </w:tcPr>
          <w:p w14:paraId="0D7BA337" w14:textId="7727F7CE" w:rsidR="00931EC6" w:rsidRDefault="00931EC6" w:rsidP="00167D18">
            <w:pPr>
              <w:rPr>
                <w:b/>
                <w:bCs/>
              </w:rPr>
            </w:pPr>
          </w:p>
        </w:tc>
      </w:tr>
      <w:tr w:rsidR="00944435" w14:paraId="48CC9E52" w14:textId="77777777" w:rsidTr="0063469F">
        <w:trPr>
          <w:trHeight w:val="846"/>
        </w:trPr>
        <w:tc>
          <w:tcPr>
            <w:tcW w:w="1953" w:type="dxa"/>
          </w:tcPr>
          <w:p w14:paraId="0E115231" w14:textId="5233296D" w:rsidR="00931EC6" w:rsidRPr="000362FE" w:rsidRDefault="00931EC6" w:rsidP="00167D18">
            <w:pPr>
              <w:rPr>
                <w:b/>
                <w:bCs/>
              </w:rPr>
            </w:pPr>
            <w:r w:rsidRPr="000362FE">
              <w:rPr>
                <w:b/>
                <w:bCs/>
              </w:rPr>
              <w:t>Szervezési díj</w:t>
            </w:r>
          </w:p>
        </w:tc>
        <w:tc>
          <w:tcPr>
            <w:tcW w:w="1681" w:type="dxa"/>
          </w:tcPr>
          <w:p w14:paraId="498ADBF2" w14:textId="76EAAAF6" w:rsidR="00931EC6" w:rsidRPr="00931EC6" w:rsidRDefault="00931EC6" w:rsidP="00167D18">
            <w:r w:rsidRPr="00931EC6">
              <w:t xml:space="preserve">Rendezvény </w:t>
            </w:r>
            <w:r w:rsidR="00944435">
              <w:t>megszervezése, szakemberek meginvitálása, regisztráció, beléptetés, mesterkurzusokra előadók felkérése</w:t>
            </w:r>
          </w:p>
        </w:tc>
        <w:tc>
          <w:tcPr>
            <w:tcW w:w="1822" w:type="dxa"/>
          </w:tcPr>
          <w:p w14:paraId="6F24AAF4" w14:textId="535A7EEA" w:rsidR="00931EC6" w:rsidRDefault="00931EC6" w:rsidP="00167D18">
            <w:pPr>
              <w:rPr>
                <w:b/>
                <w:bCs/>
              </w:rPr>
            </w:pPr>
          </w:p>
        </w:tc>
        <w:tc>
          <w:tcPr>
            <w:tcW w:w="1784" w:type="dxa"/>
          </w:tcPr>
          <w:p w14:paraId="6CBF3CE3" w14:textId="51C3B232" w:rsidR="00931EC6" w:rsidRDefault="00931EC6" w:rsidP="00167D18">
            <w:pPr>
              <w:rPr>
                <w:b/>
                <w:bCs/>
              </w:rPr>
            </w:pPr>
          </w:p>
        </w:tc>
        <w:tc>
          <w:tcPr>
            <w:tcW w:w="1822" w:type="dxa"/>
          </w:tcPr>
          <w:p w14:paraId="7F8FC02E" w14:textId="5B98042D" w:rsidR="00931EC6" w:rsidRDefault="00931EC6" w:rsidP="00167D18">
            <w:pPr>
              <w:rPr>
                <w:b/>
                <w:bCs/>
              </w:rPr>
            </w:pPr>
          </w:p>
        </w:tc>
      </w:tr>
      <w:tr w:rsidR="00944435" w14:paraId="2E27A9C4" w14:textId="77777777" w:rsidTr="0063469F">
        <w:trPr>
          <w:trHeight w:val="556"/>
        </w:trPr>
        <w:tc>
          <w:tcPr>
            <w:tcW w:w="1953" w:type="dxa"/>
          </w:tcPr>
          <w:p w14:paraId="782FE3BB" w14:textId="384E10CD" w:rsidR="0063469F" w:rsidRPr="00DE2DAB" w:rsidRDefault="0063469F" w:rsidP="00167D18">
            <w:pPr>
              <w:rPr>
                <w:b/>
                <w:bCs/>
              </w:rPr>
            </w:pPr>
            <w:r w:rsidRPr="00DE2DAB">
              <w:rPr>
                <w:b/>
                <w:bCs/>
              </w:rPr>
              <w:t>ÖSSZESEN (HUF)</w:t>
            </w:r>
          </w:p>
        </w:tc>
        <w:tc>
          <w:tcPr>
            <w:tcW w:w="1681" w:type="dxa"/>
          </w:tcPr>
          <w:p w14:paraId="1802AA8F" w14:textId="77777777" w:rsidR="0063469F" w:rsidRDefault="0063469F" w:rsidP="00167D18">
            <w:pPr>
              <w:rPr>
                <w:b/>
                <w:bCs/>
              </w:rPr>
            </w:pPr>
          </w:p>
        </w:tc>
        <w:tc>
          <w:tcPr>
            <w:tcW w:w="1822" w:type="dxa"/>
          </w:tcPr>
          <w:p w14:paraId="604084B4" w14:textId="71E50E48" w:rsidR="0063469F" w:rsidRDefault="0063469F" w:rsidP="00167D18">
            <w:pPr>
              <w:rPr>
                <w:b/>
                <w:bCs/>
              </w:rPr>
            </w:pPr>
          </w:p>
        </w:tc>
        <w:tc>
          <w:tcPr>
            <w:tcW w:w="1784" w:type="dxa"/>
          </w:tcPr>
          <w:p w14:paraId="262FCC54" w14:textId="7B61DB7C" w:rsidR="0063469F" w:rsidRDefault="0063469F" w:rsidP="00167D18">
            <w:pPr>
              <w:rPr>
                <w:b/>
                <w:bCs/>
              </w:rPr>
            </w:pPr>
          </w:p>
        </w:tc>
        <w:tc>
          <w:tcPr>
            <w:tcW w:w="1822" w:type="dxa"/>
          </w:tcPr>
          <w:p w14:paraId="12BE6B50" w14:textId="742E23A6" w:rsidR="0063469F" w:rsidRDefault="0063469F" w:rsidP="00167D18">
            <w:pPr>
              <w:rPr>
                <w:b/>
                <w:bCs/>
              </w:rPr>
            </w:pPr>
          </w:p>
        </w:tc>
      </w:tr>
    </w:tbl>
    <w:p w14:paraId="2687C920" w14:textId="2F352484" w:rsidR="00167D18" w:rsidRDefault="00167D18" w:rsidP="00167D18">
      <w:pPr>
        <w:rPr>
          <w:b/>
          <w:bCs/>
        </w:rPr>
      </w:pPr>
    </w:p>
    <w:p w14:paraId="788BE359" w14:textId="0431EC23" w:rsidR="00990CB5" w:rsidRPr="00E22E4B" w:rsidRDefault="00990CB5" w:rsidP="00990CB5">
      <w:r w:rsidRPr="00E22E4B">
        <w:t>A feladat teljesítéséhez alválla</w:t>
      </w:r>
      <w:r w:rsidR="005350FB">
        <w:t>l</w:t>
      </w:r>
      <w:r w:rsidRPr="00E22E4B">
        <w:t xml:space="preserve">kozót vonok be: </w:t>
      </w:r>
      <w:r w:rsidRPr="00B262B3">
        <w:t>IGEN/NEM</w:t>
      </w:r>
      <w:r w:rsidRPr="00E22E4B">
        <w:t xml:space="preserve"> (A megfelelő aláhúzandó)</w:t>
      </w:r>
    </w:p>
    <w:p w14:paraId="13F201ED" w14:textId="55524376" w:rsidR="00DB31D0" w:rsidRDefault="00DB31D0" w:rsidP="00990CB5"/>
    <w:p w14:paraId="3585491A" w14:textId="77777777" w:rsidR="00DB31D0" w:rsidRDefault="00DB31D0" w:rsidP="00990CB5"/>
    <w:p w14:paraId="737A8B11" w14:textId="7861D3F1" w:rsidR="00990CB5" w:rsidRPr="00E22E4B" w:rsidRDefault="00990CB5" w:rsidP="00990CB5">
      <w:r w:rsidRPr="00E22E4B">
        <w:t>Árajánlat érvényessége:</w:t>
      </w:r>
      <w:r w:rsidR="00A96D9E">
        <w:t xml:space="preserve"> </w:t>
      </w:r>
    </w:p>
    <w:p w14:paraId="3F35EDB5" w14:textId="5C0CB8FD" w:rsidR="00990CB5" w:rsidRPr="00E22E4B" w:rsidRDefault="00990CB5" w:rsidP="00990CB5">
      <w:r w:rsidRPr="00E22E4B">
        <w:t>Dátum:</w:t>
      </w:r>
    </w:p>
    <w:p w14:paraId="0CC7E3B5" w14:textId="0C4C9618" w:rsidR="00167D18" w:rsidRPr="00990CB5" w:rsidRDefault="00990CB5" w:rsidP="00990CB5"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</w:r>
      <w:r w:rsidRPr="00E22E4B">
        <w:tab/>
        <w:t>Cégszerű aláírás</w:t>
      </w:r>
    </w:p>
    <w:sectPr w:rsidR="00167D18" w:rsidRPr="0099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18"/>
    <w:rsid w:val="00015390"/>
    <w:rsid w:val="000362FE"/>
    <w:rsid w:val="000A515B"/>
    <w:rsid w:val="001001E3"/>
    <w:rsid w:val="0014326C"/>
    <w:rsid w:val="00167D18"/>
    <w:rsid w:val="002D2FD2"/>
    <w:rsid w:val="00315212"/>
    <w:rsid w:val="00330DCA"/>
    <w:rsid w:val="0037141E"/>
    <w:rsid w:val="003B1A4D"/>
    <w:rsid w:val="005350FB"/>
    <w:rsid w:val="00596AE4"/>
    <w:rsid w:val="0063469F"/>
    <w:rsid w:val="0067705B"/>
    <w:rsid w:val="006C22ED"/>
    <w:rsid w:val="00755901"/>
    <w:rsid w:val="007E4D13"/>
    <w:rsid w:val="00802DF8"/>
    <w:rsid w:val="00880521"/>
    <w:rsid w:val="00931EC6"/>
    <w:rsid w:val="00944435"/>
    <w:rsid w:val="00986CA8"/>
    <w:rsid w:val="00990CB5"/>
    <w:rsid w:val="00A96D9E"/>
    <w:rsid w:val="00B262B3"/>
    <w:rsid w:val="00C2297F"/>
    <w:rsid w:val="00D36274"/>
    <w:rsid w:val="00DB31D0"/>
    <w:rsid w:val="00DE2DAB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08A"/>
  <w15:chartTrackingRefBased/>
  <w15:docId w15:val="{499B01CE-B2B7-41F3-ACF8-8B8B8A14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6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B31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31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31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31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31D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E2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Borvidéki Marketing</dc:creator>
  <cp:keywords/>
  <dc:description/>
  <cp:lastModifiedBy>Borvidéki Marketing</cp:lastModifiedBy>
  <cp:revision>3</cp:revision>
  <dcterms:created xsi:type="dcterms:W3CDTF">2022-09-14T10:50:00Z</dcterms:created>
  <dcterms:modified xsi:type="dcterms:W3CDTF">2022-09-14T10:51:00Z</dcterms:modified>
</cp:coreProperties>
</file>